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bookmarkStart w:id="0" w:name="_GoBack"/>
      <w:bookmarkEnd w:id="0"/>
      <w:r w:rsidRPr="00E620FF">
        <w:rPr>
          <w:rFonts w:ascii="Courier New" w:hAnsi="Courier New" w:cs="Courier New"/>
        </w:rPr>
        <w:t>----------------------------------------------------------------------------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ОАО "АСБ Беларусбанк"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</w:p>
    <w:p w:rsidR="00E620FF" w:rsidRPr="00EF0309" w:rsidRDefault="00E620FF" w:rsidP="00E620FF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E620FF">
        <w:rPr>
          <w:rFonts w:ascii="Courier New" w:hAnsi="Courier New" w:cs="Courier New"/>
        </w:rPr>
        <w:t xml:space="preserve">        </w:t>
      </w:r>
      <w:r w:rsidRPr="00EF0309">
        <w:rPr>
          <w:rFonts w:ascii="Courier New" w:hAnsi="Courier New" w:cs="Courier New"/>
          <w:b/>
          <w:sz w:val="24"/>
          <w:szCs w:val="24"/>
        </w:rPr>
        <w:t>Список приватизируемых предприятий, акции которых обменивают</w:t>
      </w:r>
    </w:p>
    <w:p w:rsidR="00E620FF" w:rsidRPr="00EF0309" w:rsidRDefault="00E620FF" w:rsidP="00E620FF">
      <w:pPr>
        <w:pStyle w:val="a3"/>
        <w:rPr>
          <w:rFonts w:ascii="Courier New" w:hAnsi="Courier New" w:cs="Courier New"/>
          <w:b/>
          <w:color w:val="FF0000"/>
          <w:sz w:val="24"/>
          <w:szCs w:val="24"/>
        </w:rPr>
      </w:pPr>
      <w:r w:rsidRPr="00EF0309">
        <w:rPr>
          <w:rFonts w:ascii="Courier New" w:hAnsi="Courier New" w:cs="Courier New"/>
          <w:b/>
          <w:sz w:val="24"/>
          <w:szCs w:val="24"/>
        </w:rPr>
        <w:t xml:space="preserve">             на чеки "Имущество" по состоянию на </w:t>
      </w:r>
      <w:r w:rsidRPr="00EF0309">
        <w:rPr>
          <w:rFonts w:ascii="Courier New" w:hAnsi="Courier New" w:cs="Courier New"/>
          <w:b/>
          <w:color w:val="FF0000"/>
          <w:sz w:val="24"/>
          <w:szCs w:val="24"/>
        </w:rPr>
        <w:t>04 мая 2026 г.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----------------------------------------------------------------------------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| N п/п   Наименование акционерного общества        |Стоим. акции|  Дата   |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|---------------------------------------------------|------------|окончания|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| № спецчекового|БИК банка,|Доведенный  |Остаток    | Количество |действия |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| счета         |где открыт|лимит обмена|доведенного|------------|лимитной |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|               |счет      |чеков       |лимита     |акций|чеков |справки  |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----------------------------------------------------------------------------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1 АВТОТРАНСПОРТНОЕ ПРЕДПРИЯТИЕ N 4, Г.ВИТЕБСК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259  040011765   153801795    20000       6620       1     1  31.12.2030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2 "ТИРАСПОЛЬСКАЯ ПЕРЕДВИЖНАЯ МЕХАНИЗИРОВАННАЯ КОЛОННА"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658  040016341   153801795    26000      10069       1     1  31.12.2030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3 "ВИТЕБСКОБЛАГРОПРОМТРАНС"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659  040016542   153801795    30000      18446       1     1  31.12.2030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4 ОАО "ВИТЕБСКИЙ МОТОРОРЕМОНТНЫЙ ЗАВОД"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657  040016645   153801795    50000       7976       1     1  31.12.2030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5 ОАО "ВИТЕБСКОЕ МЕЖРАЙОННОЕ РЕМОНТНОЕ ПРЕДПРИЯТИЕ 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259  040026909   153801795    20000      19155       1     1  31.12.2030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6 ОАО "БАТЭ"-УПРАВЛЯЮЩАЯ КОМПАНИЯ ХОЛДИНГА "АВТОКОМПОНЕНТЫ"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532  040000406   153801795    11462       8954       1    11  31.12.2030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7 ОАО "ИНВЕТ"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638  040000702   153801795    36990      36412       1     2  31.12.2030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8 ОАО Бумажная фабрика &lt;Спартак&gt; г. Шклов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555  040001158   153801795    35018      33798       1     2  31.12.2030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9 ОАО "КАМВОЛЬ"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606  040001250   153801795     3956       3236       1     4  31.12.2030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10 БЕЛСТРОЙМАТЕРИАЛЫ,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607  040003226   153801795     7016       4532       1     4  31.12.2030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11 СОЛИГОРСКВОДСТРОЙ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533  040003329   153801795   149464     138264       1     4  31.12.2030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12 НОВОГРУДСКИЙ ЗАВОД ГАЗОВОЙ АППАРАТУРЫ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698  040003703   153801795   130488     129028       1     4  31.12.2030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13 ОАО "МИНСКДРЕВ"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608  040003993   153801795   300224     294760       1     8  31.12.2030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14 МИНСКОЕ ПРОИЗВОДСТВЕННОЕ КОЖЕВЕННОЕ ОБЪЕДИНЕНИЕ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520  040004878   153801795  3423004    3422472       1     4  31.12.2030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15 ОАО "СЛОНИМСКАЯ КАМВОЛЬНО-ПРЯДИЛЬНАЯ ФАБРИКА"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503  040005634   153801795  1075816    1075792       1     4  31.12.2030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16 ОАО &lt;Передвижная механизированная колонна №69&gt;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530  040008158   153801795    32226      30855       1     3  31.12.2030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17 ОАО "УНИВЕРСАМ "ЮБИЛЕЙНЫЙ"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853  040008363   153801795     3492       2612       1     4  31.12.2030</w:t>
      </w:r>
    </w:p>
    <w:p w:rsidR="00E620FF" w:rsidRPr="00E620FF" w:rsidRDefault="00EF0309" w:rsidP="00E620F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E620FF" w:rsidRPr="00E620FF">
        <w:rPr>
          <w:rFonts w:ascii="Courier New" w:hAnsi="Courier New" w:cs="Courier New"/>
        </w:rPr>
        <w:t>18 ОАО &lt;ПМК - 73&gt;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528  040008760   153801795    26084      20704       1     4  31.12.2030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19 ОАО "ПРУЖАНСКИЙ ЛЬНОЗАВОД"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630  040010547   153801795    56000       3520       1     2  31.12.2030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20 "ГОМЕЛЬСТРОЙМАТЕРИАЛЫ"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664  040010830   153801795   560494     524954       1     2  31.12.2030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21 ОАО "КАМЕНЕЦКИЙ РАЙАГРОСЕРВИС"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261  040011069   153801795    54828      53094       1     2  31.12.2030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22 ОАО "МИНОТЕЛЬ"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603  040011126   153801795   579060     575230       1    10  31.12.2030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23 ОАО "БобруйскАТЭП"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560  040011744   153801795    95020      93652       1     2  31.12.2030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24 ОАО АГРОСТРОЙФИРМА ПМК-74 НАЛИБОКИ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529  040011893   153801795    65022      64641       1     3  31.12.2030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lastRenderedPageBreak/>
        <w:t xml:space="preserve"> 25 РАДОШКОВИЧСКИЙ КЕРАМИЧЕСКИЙ ЗАВОД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521  040012566   153801795   878868     877854       1     3  31.12.2030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26 БРЕСТСКИЙ РАДИОТЕХНИЧЕСКИЙ ЗАВОД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633  040012821   153801795   247854     246549       1     3  31.12.2030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27 ОАО УПТК-Заславль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520  040012912   153801795    38469      31944       1     3  31.12.2030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28 ОАО БОРИСОВСКИЙ АВТОРЕМОНТНЫЙ ЗАВОД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532  040013516   153801795   146889     146760       1     3  31.12.2030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29 ОАО "ТРЕСТ N 15 "СПЕЦСТРОЙ"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253  040013790   153801795   330377     329563       1     1  31.12.2030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30 ОАО "СТОЛИНРАЙАГРОСЕРВИС"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631  040014223   153801795    41684      38127       1     1  31.12.2030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31 ОПЫТНЫЙ ЗАВОД МЕТАЛЛОКОНСТРУКЦИЙ,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122  040015034   153801795   294933     293988       1     1  31.12.2030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32 "МОГОТЕКС"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802  040015406   153801795  1831873    1831160       1     1  31.12.2030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33 ОАО "МЕХАНИЗИРОВАННАЯ КОЛОНА №43 Г. ВИТЕБСК"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259  040015509   153801795    20000      20000       1     1  31.12.2030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34 АВТОСИЛА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604  040015543   153801795    27202      27116       1     2  31.12.2030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35 "ЗАПАДНО-ДВИНСКИЙ МЕЖРАЙАГРОТЕХСЕРВИС"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658  040016040   153801795    20000      19990       1     1  31.12.2030</w:t>
      </w:r>
    </w:p>
    <w:p w:rsidR="00E620FF" w:rsidRPr="00E620FF" w:rsidRDefault="00EF0309" w:rsidP="00E620F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E620FF" w:rsidRPr="00E620FF">
        <w:rPr>
          <w:rFonts w:ascii="Courier New" w:hAnsi="Courier New" w:cs="Courier New"/>
        </w:rPr>
        <w:t>36 ЛЕЛЬЧИЦКАЯ ПМК-103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676  040016280   153801795   100270     100030       1     1  31.12.2030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37 ОАО "МАШПИЩЕПРОД"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123  040016988   153801795   700728     700086       1     2  31.12.2030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38 СТРОИТЕЛЬНЫЙ ТРЕСТ N 9, Г.ВИТЕБСК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259  040017206   153801795    20000      19195       1     1  31.12.2030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39 ОАО "Гомельский объединенный строительный трест"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662  040017554   153801795   435162     428868       1     1  31.12.2030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40 БОБРУЙСКТРИКОТАЖ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760  040017605   153801795   524946     524646       1     1  31.12.2030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41 СПЕЦМОНТАЖСТРОЙ №180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678  040017801   153801795    80497      76958       1     1  31.12.2030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42 МОГИЛЕВСКАЯ СПМК N 109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802  040017828   153801795    45676      45051       1     1  31.12.2030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43 ОАО "МИНСКИЙ ДОМОСТРОИТЕЛЬНЫЙ КОМБИНАТ"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122  040017870   153801795    91604      82835       1     1  31.12.2030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44 ОАО "ЛУНИНЕЦКИЙ РАЙАГРОСЕРВИС"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626  040017938   153801795   201603     191661       1     3  31.12.2030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45 ГОМЕЛЬСКИЙ ДОМОСТРОИТЕЛЬНЫЙ КОМБИНАТ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662  040017965   153801795  2322369    2303479       1     1  31.12.2030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46 ОАО "РЕМСТРОЙ"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630  040018154   153801795    10594       9861       1     1  31.12.2030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47 ВИТЕБСКТОРГСТРОЙ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657  040018326   153801795    20000      19445       1     1  31.12.2030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48 ОАО "ИВАНОВСКИЙ РАЙАГРОСЕРВИС"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622  040018366   153801795   195845     195823       1     1  31.12.2030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49 ОАО "ЖАБИНКОВСКАЯ СЕЛЬХОЗТЕХНИКА"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621  040018369   153801795    96000      95584       1     1  31.12.2030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50 "ОСИПОВИЧСКИЙ КОМБИНАТ БЫТОВОГО ОБСЛУЖИВАНИЯ"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550  040018557   153801795    69565      69564       1     1  31.12.2030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51 ОАО "СМТ-41", Г. СМОРГОНЬ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504  040019203   153801795   499900     465730       1     1  31.12.2030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52 "ТИРАСПОЛЬСКИЙ АГРОТЕХСЕРВИС"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259  040019657   153801795    20000      19694       1     1  31.12.2030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53 ОАО "МАГАЗИН "БУРАТИНО"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854  040019854   153801795    17915      15478       1     1  31.12.2030</w:t>
      </w:r>
    </w:p>
    <w:p w:rsidR="00E620FF" w:rsidRPr="00E620FF" w:rsidRDefault="00EF0309" w:rsidP="00E620F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E620FF" w:rsidRPr="00E620FF">
        <w:rPr>
          <w:rFonts w:ascii="Courier New" w:hAnsi="Courier New" w:cs="Courier New"/>
        </w:rPr>
        <w:t>54 ОАО "ПИНСКИЙ ГОРОДСКОЙ КОМБИНАТ БЫТОВОГО ОБСЛУЖИВАНИЯ"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854  040020021   153801795    17640      17308       1     1  31.12.2030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55 ОАО "ХИМРЕМОНТ"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lastRenderedPageBreak/>
        <w:t xml:space="preserve">   253  040020039   153801795   324925     323465       1     5  31.12.2030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56 ОАО "БЕЛЗООВЕТСНАБПРОМ",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604  040020114   153801795  2727641    2727423       1     1  31.12.2030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57 "СТРОЙТРЕСТ N1"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720  040020227   153801795   228191     130481       1     1  31.12.2030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58 ОАО "ПОЛИГРАФКОМБИНАТ ИМ.Я.КОЛАСА",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253  040020440   153801795   111419     111359       1     1  31.12.2030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59 ОАО "БАРАНОВИЧИПРОМБУРВОД", Г.БАРАНОВИЧИ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801  040020562   153801795   269731     269731       1     1  31.12.2030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60 ОАО "БЫТОВАЯ ЭЛЕКТРОНИКА"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603  040020722   153801795   767568     767314       1     1  31.12.2030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61 ОАО "Говяды-агро"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555  040020870   153801795   191195     185584       1     1  31.12.2030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62 "ЖИВИНКА"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254  040020926   153801795    11487      11373       1     1  31.12.2030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63 ОАО "МИНСКРЕМСТРОЙ"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603  040021129   153801795  1659113    1657775       1     1  31.12.2030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64 ОАО "ПМК - 97 Водстрой"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542  040021219   153801795   105408     104204       1     1  31.12.2030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65 ОАО "БРАГИНАГРОСЕРВИС"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667  040021260   153801795   103334     102818       1     1  31.12.2030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66 ОАО "ДЕТСКИЙ МИР РТ"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698  040021303   153801795    15935      12932       1     1  31.12.2030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67 ОАО "ПМК-90 "ВОДСТРОЙ"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561  040021317   153801795    54234      53714       1     1  31.12.2030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68 ОАО "ГОМЕЛЬАГРОЭНЕРГОСЕРВИС"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663  040021437   153801795   126962     104570       1     1  31.12.2030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69 ОАО "РОГАЧЕВСКИЙ 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683  040021561   153801795   234170     233614       1     1  31.12.2030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70 ОАО "РЫБХОЗ СОЛЫ", Д.СОЛЫ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504  040021767   153801795   182868     182516       1     1  31.12.2030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71 ОАО "ПМК-95 "ВОДСТРОЙ"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550  040021816   153801795   112043     106965       1     1  31.12.2030</w:t>
      </w:r>
    </w:p>
    <w:p w:rsidR="00E620FF" w:rsidRPr="00E620FF" w:rsidRDefault="00EF0309" w:rsidP="00E620F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E620FF" w:rsidRPr="00E620FF">
        <w:rPr>
          <w:rFonts w:ascii="Courier New" w:hAnsi="Courier New" w:cs="Courier New"/>
        </w:rPr>
        <w:t>72 ОАО "122 УПРАВЛЕНИЕ НАЧАЛЬНИКА РАБОТ МЕХАНИЗАЦИИ",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720  040021831   153801795    69828      68458       1     1  31.12.2030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73 ОАО "ОТЕЛЬ"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666  040021836   153801795    53182      53182       1     1  31.12.2030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74 ОАО "ПРУЖАНСКИЙ РАЙАГРОСЕРВИС"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630  040021992   153801795  1617105    1616691       1     3  31.12.2030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75 ОАО "ЛИДА- АГРОТЕХСЕРВИС"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696  040022036   153801795    98000      82364       1     1  31.12.2030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76 ОАО "КОБРИН-ДИЗАЙН"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237  040022095   153801795    45604      45604       1     1  31.12.2030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77 ОАО "ПРУЖАНСКОЕ"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630  040022360   153801795   441613     441378       1     1  31.12.2030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78 ОАО "ГОМЕЛЬРЕМСТРОЙ"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664  040022365   153801795    55433      51877       1     1  31.12.2030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79 ОАО "ДНЕПРО-БУГСКОЕ"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237  040022396   153801795   172224     172200       1     6  31.12.2030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80 ОАО "ОКТЯБРЬРАЙАГРОСЕРВИС"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680  040022611   153801795    99878      99789       1     1  31.12.2030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81 ОАО "ПРУЖАНСКИЙ РКБО"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630  040022661   153801795   110694     110694       1     1  31.12.2030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82 ОАО "ПОЛЕСПЕЧАТЬ", Г.ГОМЕЛЬ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663  040022685   153801795   142342     138891       1     1  31.12.2030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83 ОАО "ЛЕЛЬЧИЦКИЙ 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676  040022915   153801795   112426     112426       1     1  31.12.2030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84 ОАО "Велетин Агро"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685  040022991   153801795   100000      99493       1     1  31.12.2030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85 ОАО "АЭЛИТА ЛЮКС"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689  040023118   153801795   130000      67500       1     1  31.12.2030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lastRenderedPageBreak/>
        <w:t xml:space="preserve"> 86 ОАО "АВТОМОБИЛЬНЫЙ ПАРК № 3 Г.МОГИЛЕВА"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802  040023184   153801795   101000      99426       1     1  31.12.2030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87 ОАО "РЫБХОЗ "ВОЛМА"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531  040023282   153801795   329315     327877       1     1  31.12.2030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88 ОАО "ЗАВОДСКОЙ РАЙПИЩЕТОРГ"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608  040023423   153801795   258794     258793       1     1  31.12.2030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89 ОАО "ЖЭС Г.ВОЛКОВЫСКА"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689  040023820   153801795    37502      27471       1     1  31.12.2030</w:t>
      </w:r>
    </w:p>
    <w:p w:rsidR="00E620FF" w:rsidRPr="00E620FF" w:rsidRDefault="00EF0309" w:rsidP="00E620FF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 w:rsidR="00E620FF" w:rsidRPr="00E620FF">
        <w:rPr>
          <w:rFonts w:ascii="Courier New" w:hAnsi="Courier New" w:cs="Courier New"/>
        </w:rPr>
        <w:t>90 ОАО "КОРМААГРОСЕРВИС"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675  040024042   153801795    99000      98569       1     1  31.12.2030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91 ОАО "ОТЕЛЬ "ТУРИСТ"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760  040024096   153801795  3771177    3743372       1     1  31.12.2030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92 ОАО "ГРОНИТЕКС"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199  040024276   153801795  3495366    3494677       1     1  31.12.2030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93 ОАО "БЕЛКНИГА"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604  040024327   153801795   126604     126480       1     1  31.12.2030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94 ОАО "СВЕТЛОГОРСКИЙ ЭНЕРГОСЕРВИС"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853  040024473   153801795    58063      56207       1     1  31.12.2030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95 ОАО "ТОРГОВЫЙ ДОМ "ДРУЖБА"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683  040024474   153801795    94722      92979       1     1  31.12.2030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96 ОАО "ОРАНЧИЦКАЯ ПТИЦЕФАБРИКА"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630  040024559   153801795   258107     243896      44     1  31.12.2030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97  ОАО "РУЧАЙКА"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237  040024611   153801795   440506     440456       1     1  31.12.2030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98 ОАО "БЕРЕЗАСТРОЙМАТЕРИАЛЫ"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617  040024628   153801795   931113     927693       1     1  31.12.2030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99 ОАО "ГОМЕЛЬСКИЙ ЦЕНТР ВОСТОЧНЫХ ЕДИНОБОРСТВ"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663  040024670   153801795     6613       6613       1     1  31.12.2030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100 ОАО "БАКАЛЕЯ МОГИЛЕВ"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558  040024738   153801795   130638      74203       1     1  31.12.2030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101 ОАО "ТЦ АЛЬТЕНБУРГ"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689  040024803   153801795    82935      80928       1     1  31.12.2030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102 ОАО "СПЕЦЖЕЛЕЗОБЕТОН"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626  040025069   153801795  1895124    1895078       1     1  31.12.2030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103 ОАО "БЕЛРЕСТАВРАЦИЯ"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253  040025173   153801795    83809      82444       1     1  31.12.2030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104 ОАО "МОТЕКС"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689  040025310   153801795     1303        729       1     1  31.12.2030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105 ОАО "КОМПЛЕКС-ПАРТНЕР"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664  040025391   153801795   202417     202219       1     1  31.12.2030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106 ОАО "ЖЛОБИНСКАЯ ШВЕЙНАЯ ФАБРИКА"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673  040025571   153801795   124498     124497       1     1  31.12.2030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107 ОАО "МОЗЫРСКАЯ ТОРГОВАЯ КОМПАНИЯ "ПОЛЕСЬЕ"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678  040025592   153801795   193245     183397       1     1  31.12.2030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108 ОАО "МОГИЛЕВОБЛАВТОТРАНС"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802  040025603   153801795  2232494    2209730       1     1  31.12.2030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109 ОАО "ГИПРОЖИВМАШ"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804  040025607   153801795   111886     106068       1     1  31.12.2030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110 ОАО ГОМЕЛЬСКИЙ ЗАВОД "КОММУНАЛЬНИК"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665  040025864   153801795    92253      91799       1     1  31.12.2030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111 ОАО "МОЗЫРСКИЙ ГОСТИНИЧНЫЙ КОМПЛЕКС "ПРИПЯТЬ"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678  040025893   153801795   263141     258575       1     1  31.12.2030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112 ОАО "ГОМЕЛЬСКОЕ ПЧЕЛОВОДСТВО"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804  040025908   153801795    10146       9367       1     1  31.12.2030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113 ОАО "МИНСКАГРОТРАНС"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254  040026014   153801795   187976     187802       1     1  31.12.2030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114 ОАО "ГОМЕЛЬАГРОТРАНС"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666  040026080   153801795   372180     364620       1    10  31.12.2030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115 ОАО "ХАЛЬЧ"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663  040026225   153801795   537105     536760       1     1  31.12.2030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116 ОАО "БОБОВСКИЙ"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lastRenderedPageBreak/>
        <w:t xml:space="preserve">   673  040026240   153801795  7048462    7046644       1     1  31.12.2030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117 ОАО "БЕЛКРЕДО", Г.НОВОГРУДОК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698  040026777   153801795   482935     482935       1     1  31.12.2030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118 ОАО "МЕДИК"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665  040026782   153801795    43884      35751       1     1  31.12.2030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119 ОАО "ТРУД"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804  040026800   153801795   244202     244142       1     1  31.12.2030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120 ОАО "ИНСТИТУТ БЕЛГИПРОАГРОПИЩЕПРОМ"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122  040026832   153801795    96913      96913       1     1  31.12.2030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121 ОАО "ГОМЕЛЬОБЛАВТОТРАНС"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665  040026847   153801795  2566939    2542364       1     1  31.12.2030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122 ОАО "ЦНИИТУ",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121  040026851   153801795   153328     153140       1     1  31.12.2030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123 ОАО "КАЛИНКОВИЧИАГРОТРАНС"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674  040026881   153801795   148992     148992       1     1  31.12.2030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124 ОАО "ИВАЦЕВИЧИ ПРОМСТРОЙЭНЕРГО"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623  040026928   153801795    41573      31757       1     1  31.12.2030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125 ОАО "БРЕСТСКИЙ ЭЛЕКТРОТЕХНИЧЕСКИЙ ЗАВОД", Г.БРЕСТ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252  040027132   153801795   833755     832356       1     1  31.12.2030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126 ОАО "БОРИСОВСКИЙ ШПАЛОПРОПИТОЧНЫЙ ЗАВОД", Г.БОРИСОВ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810  040027237   153801795  1646503    1645838       1     1  31.12.2030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127 ОАО "КАЛИНКОВИЧСКИЙ ЗАВОД ЖБИ", Г.КАЛИНКОВИЧИ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674  040027411   153801795   140834     137067       1     1  31.12.2030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128 ОАО "КАЛИНКОВИЧИТОРГ"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674  040027424   153801795    75065      75065       1     1  31.12.2030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129 ОАО "ПИНСКВОДСТРОЙ", Г.ПИНСК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854  040027558   153801795   871067     870978       1     1  31.12.2030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130 ОАО "МИНСКИЙ ВАГОНОРЕМОНТНЫЙ ЗАВОД",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604  040027654   153801795   157578     155903       1     1  31.12.2030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131 ОАО "БЕЛИНВЕНТАРЬТОРГ"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604  040027706   153801795    45143      44965       1     1  31.12.2030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132 ОАО "ПОЛЕСЬЕСТРОЙ"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678  040027804   153801795     6555       2683       1     1  31.12.2030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133 ОАО "ДОРСТРОЙМОНТАЖТРЕСТ", Г.МИНСК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254  040027835   153801795  1079295    1078619       1     1  31.12.2030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134 ОАО "ГОМЕЛЬСКИЙ ЭМЗ", Г.ГОМЕЛЬ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664  040027849   153801795   728872     728842       1     1  31.12.2030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135 ОАО "ПОЛЕСЬЕГИПРОВОДХОЗ"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854  040027859   153801795    97488      97488       1     1  31.12.2030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136 БЕЛХУДОЖКЕРАМИКА, Г.П. РАДОШКОВИЧИ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521  040005544   153801795    43300      42840       1    10  31.12.2030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137 ОАО "МИНСКОБЛАГРОСЕРВИС"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 xml:space="preserve">   520  040024748   153801795    99800      80168       1     2  31.12.2030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  <w:r w:rsidRPr="00E620FF">
        <w:rPr>
          <w:rFonts w:ascii="Courier New" w:hAnsi="Courier New" w:cs="Courier New"/>
        </w:rPr>
        <w:t>----------------------------------------------------------------------------</w:t>
      </w: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</w:p>
    <w:p w:rsidR="00E620FF" w:rsidRPr="00E620FF" w:rsidRDefault="00E620FF" w:rsidP="00E620FF">
      <w:pPr>
        <w:pStyle w:val="a3"/>
        <w:rPr>
          <w:rFonts w:ascii="Courier New" w:hAnsi="Courier New" w:cs="Courier New"/>
        </w:rPr>
      </w:pPr>
    </w:p>
    <w:p w:rsidR="00E620FF" w:rsidRDefault="00E620FF" w:rsidP="00E620FF">
      <w:pPr>
        <w:pStyle w:val="a3"/>
        <w:rPr>
          <w:rFonts w:ascii="Courier New" w:hAnsi="Courier New" w:cs="Courier New"/>
        </w:rPr>
      </w:pPr>
    </w:p>
    <w:sectPr w:rsidR="00E620FF" w:rsidSect="00EF03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6" w:bottom="1134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F28" w:rsidRDefault="00E30F28" w:rsidP="00067F30">
      <w:pPr>
        <w:spacing w:after="0" w:line="240" w:lineRule="auto"/>
      </w:pPr>
      <w:r>
        <w:separator/>
      </w:r>
    </w:p>
  </w:endnote>
  <w:endnote w:type="continuationSeparator" w:id="0">
    <w:p w:rsidR="00E30F28" w:rsidRDefault="00E30F28" w:rsidP="0006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30" w:rsidRDefault="00067F3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30" w:rsidRDefault="00067F3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30" w:rsidRDefault="00067F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F28" w:rsidRDefault="00E30F28" w:rsidP="00067F30">
      <w:pPr>
        <w:spacing w:after="0" w:line="240" w:lineRule="auto"/>
      </w:pPr>
      <w:r>
        <w:separator/>
      </w:r>
    </w:p>
  </w:footnote>
  <w:footnote w:type="continuationSeparator" w:id="0">
    <w:p w:rsidR="00E30F28" w:rsidRDefault="00E30F28" w:rsidP="00067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30" w:rsidRDefault="00067F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30" w:rsidRDefault="00067F3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F30" w:rsidRDefault="00067F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19"/>
    <w:rsid w:val="00067F30"/>
    <w:rsid w:val="00B17C19"/>
    <w:rsid w:val="00E30F28"/>
    <w:rsid w:val="00E620FF"/>
    <w:rsid w:val="00EF0309"/>
    <w:rsid w:val="00FA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8131A"/>
    <w:rPr>
      <w:rFonts w:ascii="Consolas" w:hAnsi="Consolas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06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7F30"/>
  </w:style>
  <w:style w:type="paragraph" w:styleId="a7">
    <w:name w:val="footer"/>
    <w:basedOn w:val="a"/>
    <w:link w:val="a8"/>
    <w:uiPriority w:val="99"/>
    <w:unhideWhenUsed/>
    <w:rsid w:val="0006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7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2336</Words>
  <Characters>13320</Characters>
  <Application>Microsoft Office Word</Application>
  <DocSecurity>0</DocSecurity>
  <Lines>111</Lines>
  <Paragraphs>31</Paragraphs>
  <ScaleCrop>false</ScaleCrop>
  <Company/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2026-05-04T10:41:00Z</dcterms:created>
  <dcterms:modified xsi:type="dcterms:W3CDTF">2026-05-04T10:41:00Z</dcterms:modified>
</cp:coreProperties>
</file>