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ОАО "АСБ Беларусбанк"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Pr="00EF0309" w:rsidRDefault="00E620FF" w:rsidP="00E620F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E620FF">
        <w:rPr>
          <w:rFonts w:ascii="Courier New" w:hAnsi="Courier New" w:cs="Courier New"/>
        </w:rPr>
        <w:t xml:space="preserve">        </w:t>
      </w:r>
      <w:r w:rsidRPr="00EF0309">
        <w:rPr>
          <w:rFonts w:ascii="Courier New" w:hAnsi="Courier New" w:cs="Courier New"/>
          <w:b/>
          <w:sz w:val="24"/>
          <w:szCs w:val="24"/>
        </w:rPr>
        <w:t>Список приватизируемых предприятий, акции которых обменивают</w:t>
      </w:r>
    </w:p>
    <w:p w:rsidR="00E620FF" w:rsidRPr="00EF0309" w:rsidRDefault="00E620FF" w:rsidP="00E620FF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EF0309">
        <w:rPr>
          <w:rFonts w:ascii="Courier New" w:hAnsi="Courier New" w:cs="Courier New"/>
          <w:b/>
          <w:sz w:val="24"/>
          <w:szCs w:val="24"/>
        </w:rPr>
        <w:t xml:space="preserve">             на чеки "Имущество" по состоянию на </w:t>
      </w:r>
      <w:r w:rsidRPr="00EF0309">
        <w:rPr>
          <w:rFonts w:ascii="Courier New" w:hAnsi="Courier New" w:cs="Courier New"/>
          <w:b/>
          <w:color w:val="FF0000"/>
          <w:sz w:val="24"/>
          <w:szCs w:val="24"/>
        </w:rPr>
        <w:t>04 мая 2026 г.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 N п/п   Наименование акционерного общества        |Стоим. акции|  Дата  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|---------------------------------------------------|------------|окончания|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 № спецчекового|БИК банка,|Доведенный  |Остаток    | Количество |действия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 счета         |где открыт|лимит обмена|доведенного|------------|лимитной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               |счет      |чеков       |лимита     |акций|чеков |справки 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259  040011765   153801795    20000       6620       1     1  31.12.2030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658  040016341   153801795    26000      10069       1     1  31.12.2030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3 "ВИТЕБСКОБЛАГРОПРОМТРАНС"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659  040016542   153801795    30000      18446       1     1  31.12.2030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4 ОАО "ВИТЕБСКИЙ МОТОРОРЕМОНТНЫЙ ЗАВОД"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657  040016645   153801795    50000       7976       1     1  31.12.2030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5 ОАО "ВИТЕБСКОЕ МЕЖРАЙОННОЕ РЕМОНТНОЕ ПРЕДПРИЯТИЕ 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259  040026909   153801795    20000      19155       1     1  31.12.2030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6 ОАО "БАТЭ"-УПРАВЛЯЮЩАЯ КОМПАНИЯ ХОЛДИНГА "АВТОКОМПОНЕНТЫ"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532  040000406   153801795    11462       8954       1    11  31.12.2030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7 ОАО "ИНВЕТ"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638  040000702   153801795    36990      36412       1     2  31.12.2030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8 ОАО Бумажная фабрика &lt;Спартак&gt; г. Шклов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555  040001158   153801795    35018      33798       1     2  31.12.2030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9 ОАО "КАМВОЛЬ"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606  040001250   153801795     3956       3236       1     4  31.12.2030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10 БЕЛСТРОЙМАТЕРИАЛЫ,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607  040003226   153801795     7016       4532       1     4  31.12.2030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11 СОЛИГОРСКВОДСТРОЙ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533  040003329   153801795   149464     138264       1     4  31.12.2030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12 НОВОГРУДСКИЙ ЗАВОД ГАЗОВОЙ АППАРАТУРЫ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698  040003703   153801795   130488     129028       1     4  31.12.2030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13 ОАО "МИНСКДРЕВ"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608  040003993   153801795   300224     294760       1     8  31.12.2030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14 МИНСКОЕ ПРОИЗВОДСТВЕННОЕ КОЖЕВЕННОЕ ОБЪЕДИНЕНИЕ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520  040004878   153801795  3423004    3422472       1     4  31.12.2030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15 ОАО "СЛОНИМСКАЯ КАМВОЛЬНО-ПРЯДИЛЬНАЯ ФАБРИКА"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503  040005634   153801795  1075816    1075792       1     4  31.12.2030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16 ОАО &lt;Передвижная механизированная колонна №69&gt;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530  040008158   153801795    32226      30855       1     3  31.12.2030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17 ОАО "УНИВЕРСАМ "ЮБИЛЕЙНЫЙ"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853  040008363   153801795     3492       2612       1     4  31.12.2030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18 ОАО &lt;ПМК - 73&gt;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528  040008760   153801795    26084      20704       1     4  31.12.2030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19 ОАО "ПРУЖАНСКИЙ ЛЬНОЗАВОД"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630  040010547   153801795    56000       3520       1     2  31.12.2030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20 "ГОМЕЛЬСТРОЙМАТЕРИАЛЫ"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664  040010830   153801795   560494     524954       1     2  31.12.2030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21 ОАО "КАМЕНЕЦКИЙ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261  040011069   153801795    54828      53094       1     2  31.12.2030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22 ОАО "МИНОТЕЛЬ"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603  040011126   153801795   579060     575230       1    10  31.12.2030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23 ОАО "БобруйскАТЭП"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560  040011744   153801795    95020      93652       1     2  31.12.2030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24 ОАО АГРОСТРОЙФИРМА ПМК-74 НАЛИБОКИ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529  040011893   153801795    65022      64641       1     3  31.12.2030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25 РАДОШКОВИЧСКИЙ КЕРАМИЧЕСКИЙ ЗАВОД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521  040012566   153801795   878868     877854       1     3  31.12.2030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26 БРЕСТСКИЙ РАДИОТЕХНИЧЕСКИЙ ЗАВОД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633  040012821   153801795   247854     246549       1     3  31.12.2030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27 ОАО УПТК-Заславль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520  040012912   153801795    38469      31944       1     3  31.12.2030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28 ОАО БОРИСОВСКИЙ АВТОРЕМОНТНЫЙ ЗАВОД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532  040013516   153801795   146889     146760       1     3  31.12.2030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29 ОАО "ТРЕСТ N 15 "СПЕЦСТРОЙ"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253  040013790   153801795   330377     329563       1     1  31.12.2030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30 ОАО "СТОЛИНРАЙАГРОСЕРВИС"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631  040014223   153801795    41684      38127       1     1  31.12.2030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31 ОПЫТНЫЙ ЗАВОД МЕТАЛЛОКОНСТРУКЦИЙ,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122  040015034   153801795   294933     293988       1     1  31.12.2030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32 "МОГОТЕКС"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802  040015406   153801795  1831873    1831160       1     1  31.12.2030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33 ОАО "МЕХАНИЗИРОВАННАЯ КОЛОНА №43 Г. ВИТЕБСК"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259  040015509   153801795    20000      20000       1     1  31.12.2030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34 АВТОСИЛА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604  040015543   153801795    27202      27116       1     2  31.12.2030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35 "ЗАПАДНО-ДВИНСКИЙ МЕЖРАЙАГРОТЕХСЕРВИС"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658  040016040   153801795    20000      19990       1     1  31.12.2030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36 ЛЕЛЬЧИЦКАЯ ПМК-103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676  040016280   153801795   100270     100030       1     1  31.12.2030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37 ОАО "МАШПИЩЕПРОД"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123  040016988   153801795   700728     700086       1     2  31.12.2030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38 СТРОИТЕЛЬНЫЙ ТРЕСТ N 9, Г.ВИТЕБСК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259  040017206   153801795    20000      19195       1     1  31.12.2030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39 ОАО "Гомельский объединенный строительный трест"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662  040017554   153801795   435162     428868       1     1  31.12.2030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40 БОБРУЙСКТРИКОТАЖ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760  040017605   153801795   524946     524646       1     1  31.12.2030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41 СПЕЦМОНТАЖСТРОЙ №180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678  040017801   153801795    80497      76958       1     1  31.12.2030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42 МОГИЛЕВСКАЯ СПМК N 109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802  040017828   153801795    45676      45051       1     1  31.12.2030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43 ОАО "МИНСКИЙ ДОМОСТРОИТЕЛЬНЫЙ КОМБИНАТ"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122  040017870   153801795    91604      82835       1     1  31.12.2030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44 ОАО "ЛУНИНЕЦКИЙ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626  040017938   153801795   201603     191661       1     3  31.12.2030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45 ГОМЕЛЬСКИЙ ДОМОСТРОИТЕЛЬНЫЙ КОМБИНАТ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662  040017965   153801795  2322369    2303479       1     1  31.12.2030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46 ОАО "РЕМСТРОЙ"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630  040018154   153801795    10594       9861       1     1  31.12.2030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47 ВИТЕБСКТОРГСТРОЙ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657  040018326   153801795    20000      19445       1     1  31.12.2030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48 ОАО "ИВАНОВСКИЙ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622  040018366   153801795   195845     195823       1     1  31.12.2030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49 ОАО "ЖАБИНКОВСКАЯ СЕЛЬХОЗТЕХНИКА"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621  040018369   153801795    96000      95584       1     1  31.12.2030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50 "ОСИПОВИЧСКИЙ КОМБИНАТ БЫТОВОГО ОБСЛУЖИВАНИЯ"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550  040018557   153801795    69565      69564       1     1  31.12.2030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51 ОАО "СМТ-41", Г. СМОРГОНЬ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504  040019203   153801795   499900     465730       1     1  31.12.2030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52 "ТИРАСПОЛЬСКИЙ АГРОТЕХСЕРВИС"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259  040019657   153801795    20000      19694       1     1  31.12.2030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53 ОАО "МАГАЗИН "БУРАТИНО"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854  040019854   153801795    17915      15478       1     1  31.12.2030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54 ОАО "ПИНСКИЙ ГОРОДСКОЙ КОМБИНАТ БЫТОВОГО ОБСЛУЖИВАНИЯ"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854  040020021   153801795    17640      17308       1     1  31.12.2030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55 ОАО "ХИМРЕМОНТ"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  253  040020039   153801795   324925     323465       1     5  31.12.2030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56 ОАО "БЕЛЗООВЕТСНАБПРОМ",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604  040020114   153801795  2727641    2727423       1     1  31.12.2030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57 "СТРОЙТРЕСТ N1"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720  040020227   153801795   228191     130481       1     1  31.12.2030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58 ОАО "ПОЛИГРАФКОМБИНАТ ИМ.Я.КОЛАСА",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253  040020440   153801795   111419     111359       1     1  31.12.2030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59 ОАО "БАРАНОВИЧИПРОМБУРВОД", Г.БАРАНОВИЧИ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801  040020562   153801795   269731     269731       1     1  31.12.2030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60 ОАО "БЫТОВАЯ ЭЛЕКТРОНИКА"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603  040020722   153801795   767568     767314       1     1  31.12.2030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61 ОАО "Говяды-агро"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555  040020870   153801795   191195     185584       1     1  31.12.2030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62 "ЖИВИНКА"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254  040020926   153801795    11487      11373       1     1  31.12.2030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63 ОАО "МИНСКРЕМСТРОЙ"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603  040021129   153801795  1659113    1657775       1     1  31.12.2030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64 ОАО "ПМК - 97 Водстрой"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542  040021219   153801795   105408     104204       1     1  31.12.2030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65 ОАО "БРАГИНАГРОСЕРВИС"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667  040021260   153801795   103334     102818       1     1  31.12.2030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66 ОАО "ДЕТСКИЙ МИР РТ"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698  040021303   153801795    15935      12932       1     1  31.12.2030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67 ОАО "ПМК-90 "ВОДСТРОЙ"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561  040021317   153801795    54234      53714       1     1  31.12.2030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68 ОАО "ГОМЕЛЬАГРОЭНЕРГОСЕРВИС"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663  040021437   153801795   126962     104570       1     1  31.12.2030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69 ОАО "РОГАЧЕВСКИЙ 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683  040021561   153801795   234170     233614       1     1  31.12.2030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70 ОАО "РЫБХОЗ СОЛЫ", Д.СОЛЫ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504  040021767   153801795   182868     182516       1     1  31.12.2030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71 ОАО "ПМК-95 "ВОДСТРОЙ"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550  040021816   153801795   112043     106965       1     1  31.12.2030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72 ОАО "122 УПРАВЛЕНИЕ НАЧАЛЬНИКА РАБОТ МЕХАНИЗАЦИИ",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720  040021831   153801795    69828      68458       1     1  31.12.2030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73 ОАО "ОТЕЛЬ"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666  040021836   153801795    53182      53182       1     1  31.12.2030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74 ОАО "ПРУЖАНСКИЙ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630  040021992   153801795  1617105    1616691       1     3  31.12.2030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75 ОАО "ЛИДА- АГРОТЕХСЕРВИС"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696  040022036   153801795    98000      82364       1     1  31.12.2030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76 ОАО "КОБРИН-ДИЗАЙН"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237  040022095   153801795    45604      45604       1     1  31.12.2030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77 ОАО "ПРУЖАНСКОЕ"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630  040022360   153801795   441613     441378       1     1  31.12.2030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78 ОАО "ГОМЕЛЬРЕМСТРОЙ"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664  040022365   153801795    55433      51877       1     1  31.12.2030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79 ОАО "ДНЕПРО-БУГСКОЕ"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237  040022396   153801795   172224     172200       1     6  31.12.2030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80 ОАО "ОКТЯБРЬРАЙАГРОСЕРВИС"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680  040022611   153801795    99878      99789       1     1  31.12.2030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81 ОАО "ПРУЖАНСКИЙ РКБО"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630  040022661   153801795   110694     110694       1     1  31.12.2030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82 ОАО "ПОЛЕСПЕЧАТЬ", Г.ГОМЕЛЬ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663  040022685   153801795   142342     138891       1     1  31.12.2030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83 ОАО "ЛЕЛЬЧИЦКИЙ 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676  040022915   153801795   112426     112426       1     1  31.12.2030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84 ОАО "Велетин Агро"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685  040022991   153801795   100000      99493       1     1  31.12.2030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85 ОАО "АЭЛИТА ЛЮКС"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689  040023118   153801795   130000      67500       1     1  31.12.2030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86 ОАО "АВТОМОБИЛЬНЫЙ ПАРК № 3 Г.МОГИЛЕВА"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802  040023184   153801795   101000      99426       1     1  31.12.2030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87 ОАО "РЫБХОЗ "ВОЛМА"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531  040023282   153801795   329315     327877       1     1  31.12.2030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88 ОАО "ЗАВОДСКОЙ РАЙПИЩЕТОРГ"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608  040023423   153801795   258794     258793       1     1  31.12.2030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89 ОАО "ЖЭС Г.ВОЛКОВЫСКА"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689  040023820   153801795    37502      27471       1     1  31.12.2030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90 ОАО "КОРМААГРОСЕРВИС"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675  040024042   153801795    99000      98569       1     1  31.12.2030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91 ОАО "ОТЕЛЬ "ТУРИСТ"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760  040024096   153801795  3771177    3743372       1     1  31.12.2030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92 ОАО "ГРОНИТЕКС"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199  040024276   153801795  3495366    3494677       1     1  31.12.2030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93 ОАО "БЕЛКНИГА"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604  040024327   153801795   126604     126480       1     1  31.12.2030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94 ОАО "СВЕТЛОГОРСКИЙ ЭНЕРГОСЕРВИС"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853  040024473   153801795    58063      56207       1     1  31.12.2030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95 ОАО "ТОРГОВЫЙ ДОМ "ДРУЖБА"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683  040024474   153801795    94722      92979       1     1  31.12.2030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96 ОАО "ОРАНЧИЦКАЯ ПТИЦЕФАБРИКА"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630  040024559   153801795   258107     243896      44     1  31.12.2030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97  ОАО "РУЧАЙКА"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237  040024611   153801795   440506     440456       1     1  31.12.2030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98 ОАО "БЕРЕЗАСТРОЙМАТЕРИАЛЫ"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617  040024628   153801795   931113     927693       1     1  31.12.2030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99 ОАО "ГОМЕЛЬСКИЙ ЦЕНТР ВОСТОЧНЫХ ЕДИНОБОРСТВ"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663  040024670   153801795     6613       6613       1     1  31.12.2030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100 ОАО "БАКАЛЕЯ МОГИЛЕВ"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558  040024738   153801795   130638      74203       1     1  31.12.2030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101 ОАО "ТЦ АЛЬТЕНБУРГ"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689  040024803   153801795    82935      80928       1     1  31.12.2030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102 ОАО "СПЕЦЖЕЛЕЗОБЕТОН"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626  040025069   153801795  1895124    1895078       1     1  31.12.2030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103 ОАО "БЕЛРЕСТАВРАЦИЯ"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253  040025173   153801795    83809      82444       1     1  31.12.2030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104 ОАО "МОТЕКС"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689  040025310   153801795     1303        729       1     1  31.12.2030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105 ОАО "КОМПЛЕКС-ПАРТНЕР"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664  040025391   153801795   202417     202219       1     1  31.12.2030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106 ОАО "ЖЛОБИНСКАЯ ШВЕЙНАЯ ФАБРИКА"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673  040025571   153801795   124498     124497       1     1  31.12.2030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107 ОАО "МОЗЫРСКАЯ ТОРГОВАЯ КОМПАНИЯ "ПОЛЕСЬЕ"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678  040025592   153801795   193245     183397       1     1  31.12.2030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108 ОАО "МОГИЛЕВОБЛАВТОТРАНС"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802  040025603   153801795  2232494    2209730       1     1  31.12.2030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109 ОАО "ГИПРОЖИВМАШ"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804  040025607   153801795   111886     106068       1     1  31.12.2030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110 ОАО ГОМЕЛЬСКИЙ ЗАВОД "КОММУНАЛЬНИК"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665  040025864   153801795    92253      91799       1     1  31.12.2030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111 ОАО "МОЗЫРСКИЙ ГОСТИНИЧНЫЙ КОМПЛЕКС "ПРИПЯТЬ"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678  040025893   153801795   263141     258575       1     1  31.12.2030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112 ОАО "ГОМЕЛЬСКОЕ ПЧЕЛОВОДСТВО"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804  040025908   153801795    10146       9367       1     1  31.12.2030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113 ОАО "МИНСКАГРОТРАНС"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254  040026014   153801795   187976     187802       1     1  31.12.2030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114 ОАО "ГОМЕЛЬАГРОТРАНС"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666  040026080   153801795   372180     364620       1    10  31.12.2030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115 ОАО "ХАЛЬЧ"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663  040026225   153801795   537105     536760       1     1  31.12.2030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116 ОАО "БОБОВСКИЙ"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  673  040026240   153801795  7048462    7046644       1     1  31.12.2030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117 ОАО "БЕЛКРЕДО", Г.НОВОГРУДОК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698  040026777   153801795   482935     482935       1     1  31.12.2030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118 ОАО "МЕДИК"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665  040026782   153801795    43884      35751       1     1  31.12.2030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119 ОАО "ТРУД"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804  040026800   153801795   244202     244142       1     1  31.12.2030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120 ОАО "ИНСТИТУТ БЕЛГИПРОАГРОПИЩЕПРОМ"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122  040026832   153801795    96913      96913       1     1  31.12.2030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121 ОАО "ГОМЕЛЬОБЛАВТОТРАНС"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665  040026847   153801795  2566939    2542364       1     1  31.12.2030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122 ОАО "ЦНИИТУ",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121  040026851   153801795   153328     153140       1     1  31.12.2030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123 ОАО "КАЛИНКОВИЧИАГРОТРАНС"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674  040026881   153801795   148992     148992       1     1  31.12.2030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124 ОАО "ИВАЦЕВИЧИ ПРОМСТРОЙЭНЕРГО"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623  040026928   153801795    41573      31757       1     1  31.12.2030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125 ОАО "БРЕСТСКИЙ ЭЛЕКТРОТЕХНИЧЕСКИЙ ЗАВОД", Г.БРЕСТ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252  040027132   153801795   833755     832356       1     1  31.12.2030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126 ОАО "БОРИСОВСКИЙ ШПАЛОПРОПИТОЧНЫЙ ЗАВОД", Г.БОРИСОВ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810  040027237   153801795  1646503    1645838       1     1  31.12.2030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127 ОАО "КАЛИНКОВИЧСКИЙ ЗАВОД ЖБИ", Г.КАЛИНКОВИЧИ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674  040027411   153801795   140834     137067       1     1  31.12.2030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128 ОАО "КАЛИНКОВИЧИТОРГ"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674  040027424   153801795    75065      75065       1     1  31.12.2030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129 ОАО "ПИНСКВОДСТРОЙ", Г.ПИНСК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854  040027558   153801795   871067     870978       1     1  31.12.2030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130 ОАО "МИНСКИЙ ВАГОНОРЕМОНТНЫЙ ЗАВОД",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604  040027654   153801795   157578     155903       1     1  31.12.2030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131 ОАО "БЕЛИНВЕНТАРЬТОРГ"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604  040027706   153801795    45143      44965       1     1  31.12.2030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132 ОАО "ПОЛЕСЬЕСТРОЙ"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678  040027804   153801795     6555       2683       1     1  31.12.2030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133 ОАО "ДОРСТРОЙМОНТАЖТРЕСТ",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254  040027835   153801795  1079295    1078619       1     1  31.12.2030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134 ОАО "ГОМЕЛЬСКИЙ ЭМЗ", Г.ГОМЕЛЬ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664  040027849   153801795   728872     728842       1     1  31.12.2030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135 ОАО "ПОЛЕСЬЕГИПРОВОДХОЗ"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854  040027859   153801795    97488      97488       1     1  31.12.2030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136 БЕЛХУДОЖКЕРАМИКА, Г.П. РАДОШКОВИЧИ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521  040005544   153801795    43300      42840       1    10  31.12.2030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137 ОАО "МИНСКОБЛАГРОСЕРВИС"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520  040024748   153801795    99800      80168       1     2  31.12.2030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Default="00E620FF" w:rsidP="00E620FF">
      <w:pPr>
        <w:pStyle w:val="a3"/>
        <w:rPr>
          <w:rFonts w:ascii="Courier New" w:hAnsi="Courier New" w:cs="Courier New"/>
        </w:rPr>
      </w:pPr>
    </w:p>
    <w:sectPr w:rsidR="00E620FF" w:rsidSect="00EF0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28" w:rsidRDefault="00E30F28" w:rsidP="00067F30">
      <w:pPr>
        <w:spacing w:after="0" w:line="240" w:lineRule="auto"/>
      </w:pPr>
      <w:r>
        <w:separator/>
      </w:r>
    </w:p>
  </w:endnote>
  <w:endnote w:type="continuationSeparator" w:id="0">
    <w:p w:rsidR="00E30F28" w:rsidRDefault="00E30F28" w:rsidP="0006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30" w:rsidRDefault="00067F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30" w:rsidRDefault="00067F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30" w:rsidRDefault="00067F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28" w:rsidRDefault="00E30F28" w:rsidP="00067F30">
      <w:pPr>
        <w:spacing w:after="0" w:line="240" w:lineRule="auto"/>
      </w:pPr>
      <w:r>
        <w:separator/>
      </w:r>
    </w:p>
  </w:footnote>
  <w:footnote w:type="continuationSeparator" w:id="0">
    <w:p w:rsidR="00E30F28" w:rsidRDefault="00E30F28" w:rsidP="0006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30" w:rsidRDefault="00067F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30" w:rsidRDefault="00067F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30" w:rsidRDefault="00067F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19"/>
    <w:rsid w:val="00067F30"/>
    <w:rsid w:val="00B17C19"/>
    <w:rsid w:val="00E30F28"/>
    <w:rsid w:val="00E620FF"/>
    <w:rsid w:val="00EF0309"/>
    <w:rsid w:val="00FA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8131A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30"/>
  </w:style>
  <w:style w:type="paragraph" w:styleId="a7">
    <w:name w:val="footer"/>
    <w:basedOn w:val="a"/>
    <w:link w:val="a8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2026-05-04T10:41:00Z</dcterms:created>
  <dcterms:modified xsi:type="dcterms:W3CDTF">2026-05-04T10:41:00Z</dcterms:modified>
</cp:coreProperties>
</file>