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77" w:rsidRPr="00482D79" w:rsidRDefault="00734577" w:rsidP="00734577">
      <w:pPr>
        <w:pStyle w:val="14"/>
        <w:jc w:val="left"/>
      </w:pPr>
      <w:bookmarkStart w:id="0" w:name="_GoBack"/>
      <w:bookmarkEnd w:id="0"/>
    </w:p>
    <w:p w:rsidR="00734577" w:rsidRPr="00482D79" w:rsidRDefault="00734577" w:rsidP="00734577">
      <w:pPr>
        <w:jc w:val="center"/>
        <w:rPr>
          <w:szCs w:val="20"/>
        </w:rPr>
      </w:pPr>
      <w:r w:rsidRPr="00482D79">
        <w:rPr>
          <w:szCs w:val="20"/>
        </w:rPr>
        <w:t>Вопросник для клиента-организации</w:t>
      </w:r>
      <w:r w:rsidRPr="00482D79">
        <w:rPr>
          <w:sz w:val="4"/>
          <w:szCs w:val="4"/>
        </w:rPr>
        <w:t> </w:t>
      </w:r>
    </w:p>
    <w:p w:rsidR="00734577" w:rsidRPr="00482D79" w:rsidRDefault="00734577" w:rsidP="00734577">
      <w:pPr>
        <w:rPr>
          <w:szCs w:val="20"/>
        </w:rPr>
      </w:pPr>
    </w:p>
    <w:p w:rsidR="00734577" w:rsidRPr="00482D79" w:rsidRDefault="00734577" w:rsidP="00734577">
      <w:pPr>
        <w:spacing w:after="60" w:line="230" w:lineRule="auto"/>
      </w:pPr>
      <w:r w:rsidRPr="00482D79">
        <w:t>Дата заполнения _________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57"/>
      </w:tblGrid>
      <w:tr w:rsidR="00734577" w:rsidRPr="00482D79" w:rsidTr="00F7332D">
        <w:trPr>
          <w:cantSplit/>
          <w:trHeight w:val="2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spacing w:val="-4"/>
              </w:rPr>
              <w:t>Наименование (организационно-правовая</w:t>
            </w:r>
            <w:r w:rsidRPr="00482D79">
              <w:t xml:space="preserve"> форма и полное наименование организации)</w:t>
            </w:r>
          </w:p>
        </w:tc>
        <w:tc>
          <w:tcPr>
            <w:tcW w:w="4557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color w:val="000000"/>
                <w:szCs w:val="28"/>
              </w:rPr>
              <w:t>Полное наименование на английском языке/с использованием латинской графики</w:t>
            </w:r>
            <w:r w:rsidRPr="00482D79">
              <w:rPr>
                <w:color w:val="0000FF"/>
                <w:szCs w:val="28"/>
                <w:vertAlign w:val="superscript"/>
              </w:rPr>
              <w:footnoteReference w:id="1"/>
            </w:r>
          </w:p>
        </w:tc>
        <w:tc>
          <w:tcPr>
            <w:tcW w:w="4557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  <w:rPr>
                <w:spacing w:val="-8"/>
              </w:rPr>
            </w:pPr>
            <w:r w:rsidRPr="00482D79">
              <w:rPr>
                <w:spacing w:val="-8"/>
              </w:rPr>
              <w:t>Сокращенное наименование (при наличии)</w:t>
            </w:r>
          </w:p>
        </w:tc>
        <w:tc>
          <w:tcPr>
            <w:tcW w:w="4557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  <w:rPr>
                <w:vertAlign w:val="superscript"/>
              </w:rPr>
            </w:pPr>
            <w:r w:rsidRPr="00482D79">
              <w:rPr>
                <w:spacing w:val="-8"/>
              </w:rPr>
              <w:t>Сокращенное наименование (при наличии)</w:t>
            </w:r>
            <w:r w:rsidRPr="00482D79">
              <w:rPr>
                <w:color w:val="000000"/>
                <w:szCs w:val="28"/>
              </w:rPr>
              <w:t xml:space="preserve"> на английском языке/с использованием латинской графики</w:t>
            </w:r>
            <w:r w:rsidRPr="00482D79">
              <w:rPr>
                <w:color w:val="0000FF"/>
                <w:szCs w:val="28"/>
                <w:vertAlign w:val="superscript"/>
              </w:rPr>
              <w:footnoteReference w:id="2"/>
            </w:r>
          </w:p>
        </w:tc>
        <w:tc>
          <w:tcPr>
            <w:tcW w:w="4557" w:type="dxa"/>
            <w:tcBorders>
              <w:top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Учетный номер плательщика (для нерезидентов – иной идентификационный номер)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  <w:rPr>
                <w:vertAlign w:val="superscript"/>
              </w:rPr>
            </w:pPr>
            <w:r w:rsidRPr="00482D79">
              <w:rPr>
                <w:spacing w:val="-4"/>
              </w:rPr>
              <w:t>Сведения о государственной регистрации</w:t>
            </w:r>
            <w:r w:rsidRPr="00482D79">
              <w:rPr>
                <w:spacing w:val="-2"/>
              </w:rPr>
              <w:t xml:space="preserve"> </w:t>
            </w:r>
            <w:r w:rsidRPr="00482D79">
              <w:t>(для резидентов – наименование регист</w:t>
            </w:r>
            <w:r w:rsidRPr="00482D79">
              <w:softHyphen/>
            </w:r>
            <w:r w:rsidRPr="00482D79">
              <w:rPr>
                <w:spacing w:val="-2"/>
              </w:rPr>
              <w:t>рирующего органа, регистрационный но</w:t>
            </w:r>
            <w:r w:rsidRPr="00482D79">
              <w:softHyphen/>
            </w:r>
            <w:r w:rsidRPr="00482D79">
              <w:rPr>
                <w:spacing w:val="-4"/>
              </w:rPr>
              <w:t xml:space="preserve">мер и дата государственной регистрации; </w:t>
            </w:r>
            <w:r w:rsidRPr="00482D79">
              <w:t>для нерезидентов – место государствен</w:t>
            </w:r>
            <w:r w:rsidRPr="00482D79">
              <w:softHyphen/>
            </w:r>
            <w:r w:rsidRPr="00482D79">
              <w:rPr>
                <w:spacing w:val="-6"/>
              </w:rPr>
              <w:t xml:space="preserve">ной регистрации, регистрационный номер </w:t>
            </w:r>
            <w:r w:rsidRPr="00482D79">
              <w:t>и дата регистрации, наименование регистрирующего органа)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Место нахождения организации (юридический адрес)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  <w:rPr>
                <w:vertAlign w:val="superscript"/>
              </w:rPr>
            </w:pPr>
            <w:r w:rsidRPr="00482D79">
              <w:rPr>
                <w:color w:val="000000"/>
                <w:spacing w:val="-2"/>
                <w:szCs w:val="28"/>
              </w:rPr>
              <w:t>Место нахождения на английском языке/</w:t>
            </w:r>
            <w:r w:rsidRPr="00482D79">
              <w:rPr>
                <w:color w:val="000000"/>
                <w:szCs w:val="28"/>
              </w:rPr>
              <w:t xml:space="preserve"> с использованием латинской графики</w:t>
            </w:r>
            <w:r w:rsidRPr="00482D79">
              <w:rPr>
                <w:color w:val="0000FF"/>
                <w:szCs w:val="28"/>
                <w:vertAlign w:val="superscript"/>
              </w:rPr>
              <w:footnoteReference w:id="3"/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Номера контактных телефонов и факсов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  <w:ind w:right="-57"/>
            </w:pPr>
            <w:r w:rsidRPr="00482D79">
              <w:t>Адрес электронной почты (при наличии)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Адрес сайта в Интернете (при наличии)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Сведения о фактическом местонахождении постоянно действующего органа управления, иного органа или лица, которые имеют право действовать от имени юридического лица без доверенности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trHeight w:val="2759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lastRenderedPageBreak/>
              <w:t>Данные о руководителе (ином лице, уполномоченном в соответствии с учредительными документами действовать от имени клиента-организации):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фамилия, собственное имя, отчество (при наличии);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гражданство;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реквизиты документа, удостоверяющего личность (идентифика</w:t>
            </w:r>
            <w:r w:rsidRPr="00482D79">
              <w:rPr>
                <w:spacing w:val="-4"/>
                <w:szCs w:val="28"/>
              </w:rPr>
              <w:t>ционный номер, для нерезидентов –</w:t>
            </w:r>
            <w:r w:rsidRPr="00482D79">
              <w:rPr>
                <w:szCs w:val="28"/>
              </w:rPr>
              <w:t xml:space="preserve"> наименование, серия и номер документа, кем и когда выдан);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место жительства (пребывания);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rPr>
                <w:szCs w:val="28"/>
              </w:rPr>
              <w:t>дата и место рождения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iCs/>
                <w:szCs w:val="28"/>
              </w:rPr>
              <w:t>Кто осуществляет руководство бухгалтерским учетом?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iCs/>
                <w:szCs w:val="28"/>
              </w:rPr>
            </w:pPr>
            <w:r w:rsidRPr="00482D79">
              <w:rPr>
                <w:iCs/>
                <w:szCs w:val="28"/>
              </w:rPr>
              <w:t>□ главный бухгалтер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iCs/>
                <w:szCs w:val="28"/>
              </w:rPr>
            </w:pPr>
            <w:r w:rsidRPr="00482D79">
              <w:rPr>
                <w:iCs/>
                <w:szCs w:val="28"/>
              </w:rPr>
              <w:t>□ заключен договор об оказании услуг по ведению бухгалтерского учета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iCs/>
                <w:szCs w:val="28"/>
              </w:rPr>
            </w:pPr>
            <w:r w:rsidRPr="00482D79">
              <w:rPr>
                <w:iCs/>
                <w:szCs w:val="28"/>
              </w:rPr>
              <w:t>□ руководитель</w:t>
            </w:r>
          </w:p>
        </w:tc>
      </w:tr>
      <w:tr w:rsidR="00734577" w:rsidRPr="00482D79" w:rsidTr="00F7332D">
        <w:trPr>
          <w:trHeight w:val="273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Данные о лице, осуществляющем руководство бухгалтерским учетом: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- физическое лицо (в т. ч. индивидуальный предприниматель):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фамилия, собственное имя, отчество (при наличии);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гражданство;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реквизиты документа, удостоверяющего личность (идентифика</w:t>
            </w:r>
            <w:r w:rsidRPr="00482D79">
              <w:rPr>
                <w:spacing w:val="-4"/>
                <w:szCs w:val="28"/>
              </w:rPr>
              <w:t>ционный номер, для нерезидентов –</w:t>
            </w:r>
            <w:r w:rsidRPr="00482D79">
              <w:rPr>
                <w:szCs w:val="28"/>
              </w:rPr>
              <w:t xml:space="preserve"> наименование, серия и номер документа, кем и когда выдан);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место жительства (пребывания);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дата и место рождения;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УНП для индивидуальных предпринимателей;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t>- организация: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t>наименование, УНП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cantSplit/>
          <w:trHeight w:val="903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iCs/>
                <w:szCs w:val="28"/>
              </w:rPr>
              <w:t>Наличие бухгалтерской отчетности с нулевыми показателями за последний отчетный период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 xml:space="preserve">Данные об иных уполномоченных должностных лицах, которым в установленном порядке (законодательством </w:t>
            </w:r>
            <w:r w:rsidRPr="00482D79">
              <w:rPr>
                <w:spacing w:val="-4"/>
                <w:szCs w:val="28"/>
              </w:rPr>
              <w:t>или руководителем) предоставлено право</w:t>
            </w:r>
            <w:r w:rsidRPr="00482D79">
              <w:rPr>
                <w:szCs w:val="28"/>
              </w:rPr>
              <w:t xml:space="preserve"> действовать от имени этой организации: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должность;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фамилия, собственное имя, отчество (при наличии);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гражданство;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реквизиты документа, удостоверяющего личность (идентифика</w:t>
            </w:r>
            <w:r w:rsidRPr="00482D79">
              <w:rPr>
                <w:spacing w:val="-4"/>
                <w:szCs w:val="28"/>
              </w:rPr>
              <w:t xml:space="preserve">ционный номер, </w:t>
            </w:r>
            <w:r w:rsidRPr="00482D79">
              <w:rPr>
                <w:spacing w:val="-4"/>
                <w:szCs w:val="28"/>
              </w:rPr>
              <w:lastRenderedPageBreak/>
              <w:t>для нерезидентов –</w:t>
            </w:r>
            <w:r w:rsidRPr="00482D79">
              <w:rPr>
                <w:szCs w:val="28"/>
              </w:rPr>
              <w:t xml:space="preserve"> наименование, серия и номер документа, кем и когда выдан);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  <w:rPr>
                <w:szCs w:val="28"/>
              </w:rPr>
            </w:pPr>
            <w:r w:rsidRPr="00482D79">
              <w:rPr>
                <w:szCs w:val="28"/>
              </w:rPr>
              <w:t>место жительства (пребывания);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rPr>
                <w:szCs w:val="28"/>
              </w:rPr>
              <w:t>дата и место рождения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4" w:lineRule="auto"/>
            </w:pPr>
            <w:r w:rsidRPr="00482D79">
              <w:rPr>
                <w:szCs w:val="28"/>
              </w:rPr>
              <w:t>Данные об учредителях (участниках, членах), владеющих не менее чем 10 процентами акций (долей в уставном фонде, паев) организации; доли их владения акциями (размер доли в уставном фонде, паев) организации (фамилия, собственное имя, отчество (при наличии), гражданство, дата и место рождения, реквизиты документа, удостоверяющего личность (идентификационный номер, для нерезидентов – наименование, серия и номер документа, кем и когда выдан), место жительства (пребывания))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4" w:lineRule="auto"/>
            </w:pPr>
            <w:r w:rsidRPr="00482D79">
              <w:rPr>
                <w:szCs w:val="28"/>
              </w:rPr>
              <w:t xml:space="preserve">Данные о </w:t>
            </w:r>
            <w:proofErr w:type="spellStart"/>
            <w:r w:rsidRPr="00482D79">
              <w:rPr>
                <w:szCs w:val="28"/>
              </w:rPr>
              <w:t>бенефициарных</w:t>
            </w:r>
            <w:proofErr w:type="spellEnd"/>
            <w:r w:rsidRPr="00482D79">
              <w:rPr>
                <w:szCs w:val="28"/>
              </w:rPr>
              <w:t xml:space="preserve"> владельцах (фамилия, собственное имя, отчество </w:t>
            </w:r>
            <w:r w:rsidRPr="00482D79">
              <w:rPr>
                <w:spacing w:val="-4"/>
                <w:szCs w:val="28"/>
              </w:rPr>
              <w:t>(при наличии), гражданство, дата и место</w:t>
            </w:r>
            <w:r w:rsidRPr="00482D79">
              <w:rPr>
                <w:szCs w:val="28"/>
              </w:rPr>
              <w:t xml:space="preserve"> рождения, реквизиты документа, удостоверяющего личность (идентификационный номер, для нерезидентов – </w:t>
            </w:r>
            <w:r w:rsidRPr="00482D79">
              <w:rPr>
                <w:spacing w:val="-2"/>
                <w:szCs w:val="28"/>
              </w:rPr>
              <w:t>наименование, серия и номер документа,</w:t>
            </w:r>
            <w:r w:rsidRPr="00482D79">
              <w:rPr>
                <w:szCs w:val="28"/>
              </w:rPr>
              <w:t xml:space="preserve"> кем и когда выдан), место жительства (регистрации))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t>Структура органов управления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Предполагаемый характер деловых отношений с Банком: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rPr>
                <w:color w:val="000000"/>
                <w:szCs w:val="28"/>
              </w:rPr>
              <w:t>(нужное отметить)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9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</w:rPr>
              <w:t xml:space="preserve">□ </w:t>
            </w:r>
            <w:r w:rsidRPr="00482D79">
              <w:rPr>
                <w:color w:val="000000"/>
                <w:szCs w:val="28"/>
              </w:rPr>
              <w:t>длительный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9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</w:rPr>
              <w:t xml:space="preserve">□ </w:t>
            </w:r>
            <w:r w:rsidRPr="00482D79">
              <w:rPr>
                <w:color w:val="000000"/>
                <w:szCs w:val="28"/>
              </w:rPr>
              <w:t>краткосрочный</w:t>
            </w:r>
          </w:p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rPr>
                <w:color w:val="000000"/>
              </w:rPr>
              <w:t xml:space="preserve">□ </w:t>
            </w:r>
            <w:r w:rsidRPr="00482D79">
              <w:rPr>
                <w:color w:val="000000"/>
                <w:szCs w:val="28"/>
              </w:rPr>
              <w:t>разовый</w:t>
            </w: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09" w:lineRule="auto"/>
            </w:pPr>
            <w:r w:rsidRPr="00482D79">
              <w:t>Цель установления деловых отношений с Банком: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9" w:lineRule="auto"/>
            </w:pPr>
            <w:r w:rsidRPr="00482D79">
              <w:rPr>
                <w:color w:val="000000"/>
                <w:szCs w:val="28"/>
              </w:rPr>
              <w:t>(нужное отметить)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 </w:t>
            </w:r>
            <w:r w:rsidRPr="00482D79">
              <w:rPr>
                <w:szCs w:val="28"/>
              </w:rPr>
              <w:t>расчетное и банковское кассовое</w:t>
            </w:r>
            <w:r w:rsidRPr="00482D79">
              <w:rPr>
                <w:color w:val="000000"/>
                <w:szCs w:val="28"/>
              </w:rPr>
              <w:t xml:space="preserve"> обслуживание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в том числе: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валютные операции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валютно-обменные операции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кассовое обслуживание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депозитарные услуги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 аренда индивидуальных банковских сейфов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кредитование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 документарные операции (аккредитивы, банковские гарантии, инкассо)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операции с банковскими картами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 выплата заработной платы сотрудникам, в том числе с использованием банковских карт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депозиты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04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 дистанционное банковское обслуживание</w:t>
            </w:r>
          </w:p>
          <w:p w:rsidR="00734577" w:rsidRPr="00482D79" w:rsidRDefault="00734577" w:rsidP="00F7332D">
            <w:pPr>
              <w:suppressAutoHyphens w:val="0"/>
              <w:spacing w:line="204" w:lineRule="auto"/>
              <w:rPr>
                <w:szCs w:val="28"/>
              </w:rPr>
            </w:pPr>
            <w:r w:rsidRPr="00482D79">
              <w:rPr>
                <w:color w:val="000000"/>
                <w:szCs w:val="28"/>
              </w:rPr>
              <w:t>□ другое (укажите)</w:t>
            </w: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bCs/>
                <w:color w:val="000000"/>
                <w:szCs w:val="28"/>
              </w:rPr>
              <w:lastRenderedPageBreak/>
              <w:t xml:space="preserve">Если целью открытия счета является осуществление валютных операций, укажите </w:t>
            </w:r>
            <w:r w:rsidRPr="00482D79">
              <w:rPr>
                <w:iCs/>
                <w:color w:val="000000"/>
                <w:szCs w:val="28"/>
              </w:rPr>
              <w:t>предполагаемые операции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товары (перечислить)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услуги (перечислить)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работы (перечислить)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 xml:space="preserve">□ </w:t>
            </w:r>
            <w:proofErr w:type="spellStart"/>
            <w:r w:rsidRPr="00482D79">
              <w:rPr>
                <w:color w:val="000000"/>
                <w:szCs w:val="28"/>
              </w:rPr>
              <w:t>займ</w:t>
            </w:r>
            <w:proofErr w:type="spellEnd"/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иное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ind w:right="-57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 </w:t>
            </w:r>
            <w:r w:rsidRPr="00482D79">
              <w:rPr>
                <w:color w:val="000000"/>
                <w:spacing w:val="-4"/>
                <w:szCs w:val="28"/>
              </w:rPr>
              <w:t xml:space="preserve">экспорт (поступление </w:t>
            </w:r>
            <w:proofErr w:type="spellStart"/>
            <w:r w:rsidRPr="00482D79">
              <w:rPr>
                <w:color w:val="000000"/>
                <w:spacing w:val="-4"/>
                <w:szCs w:val="28"/>
              </w:rPr>
              <w:t>ден</w:t>
            </w:r>
            <w:proofErr w:type="spellEnd"/>
            <w:r w:rsidRPr="00482D79">
              <w:rPr>
                <w:color w:val="000000"/>
                <w:spacing w:val="-4"/>
                <w:szCs w:val="28"/>
              </w:rPr>
              <w:t>. средств)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импорт (платежи)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Предполагаемая валюта платежа: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российские рубли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доллары США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евро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 xml:space="preserve">□ белорусские рубли 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pacing w:val="-4"/>
                <w:szCs w:val="28"/>
              </w:rPr>
              <w:t>Предполагаемая страна контрагента-</w:t>
            </w:r>
            <w:r w:rsidRPr="00482D79">
              <w:rPr>
                <w:color w:val="000000"/>
                <w:szCs w:val="28"/>
              </w:rPr>
              <w:t>нерезидента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Виды деятельности (в том числе производимые товары, выполняемые работы, предоставляемые услуги)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Относится ли осуществляемый вид деятельности к лицензируемым?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Не относится</w:t>
            </w:r>
          </w:p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Относится (лицензия – вид, номер, дата выдачи, кем выдана, срок действия)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spacing w:line="216" w:lineRule="auto"/>
              <w:contextualSpacing/>
            </w:pPr>
            <w:r w:rsidRPr="00482D79">
              <w:rPr>
                <w:color w:val="000000"/>
                <w:szCs w:val="28"/>
              </w:rPr>
              <w:t>Осуществляет ли Ваша организация розничную торговлю товарами за наличный расчет, в том числе через торговую сеть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НЕТ</w:t>
            </w:r>
          </w:p>
          <w:p w:rsidR="00734577" w:rsidRPr="00482D79" w:rsidRDefault="00734577" w:rsidP="00F7332D">
            <w:pPr>
              <w:suppressAutoHyphens w:val="0"/>
              <w:spacing w:before="280" w:line="216" w:lineRule="auto"/>
            </w:pPr>
            <w:r w:rsidRPr="00482D79">
              <w:t>ДА (укажите какими товарами торгует Ваша организация)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Количество работников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Сведения о счетах, открытых в других банках (код банка, вид счета, номер и валюта счета)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spacing w:line="216" w:lineRule="auto"/>
              <w:contextualSpacing/>
              <w:rPr>
                <w:szCs w:val="28"/>
              </w:rPr>
            </w:pPr>
            <w:r w:rsidRPr="00482D79">
              <w:rPr>
                <w:color w:val="000000"/>
                <w:szCs w:val="28"/>
              </w:rPr>
              <w:t xml:space="preserve">Планируются ли перечисления денежных средств в уплату налогов и сборов, в бюджеты различных уровней с использованием счета в ОАО «АСБ </w:t>
            </w:r>
            <w:proofErr w:type="spellStart"/>
            <w:r w:rsidRPr="00482D79">
              <w:rPr>
                <w:color w:val="000000"/>
                <w:szCs w:val="28"/>
              </w:rPr>
              <w:t>Беларусбанк</w:t>
            </w:r>
            <w:proofErr w:type="spellEnd"/>
            <w:r w:rsidRPr="00482D79">
              <w:rPr>
                <w:color w:val="000000"/>
                <w:szCs w:val="28"/>
              </w:rPr>
              <w:t>»; если – нет, то укажите наименование другой финансово-кредитной организации, в которой Ваша организа</w:t>
            </w:r>
            <w:r w:rsidRPr="00482D79">
              <w:rPr>
                <w:color w:val="000000"/>
                <w:spacing w:val="-4"/>
                <w:szCs w:val="28"/>
              </w:rPr>
              <w:t>ция осуществляет данные виды платежей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ДА</w:t>
            </w:r>
          </w:p>
          <w:p w:rsidR="00734577" w:rsidRPr="00482D79" w:rsidRDefault="00734577" w:rsidP="00F7332D">
            <w:pPr>
              <w:suppressAutoHyphens w:val="0"/>
              <w:spacing w:before="560" w:line="216" w:lineRule="auto"/>
            </w:pPr>
            <w:r w:rsidRPr="00482D79">
              <w:t>НЕТ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spacing w:line="216" w:lineRule="auto"/>
              <w:contextualSpacing/>
              <w:rPr>
                <w:bCs/>
                <w:color w:val="000000"/>
                <w:szCs w:val="28"/>
              </w:rPr>
            </w:pPr>
            <w:r w:rsidRPr="00482D79">
              <w:rPr>
                <w:color w:val="000000"/>
                <w:spacing w:val="-2"/>
                <w:szCs w:val="28"/>
              </w:rPr>
              <w:t>Планируется ли выплата заработной платы</w:t>
            </w:r>
            <w:r w:rsidRPr="00482D79">
              <w:rPr>
                <w:color w:val="000000"/>
                <w:szCs w:val="28"/>
              </w:rPr>
              <w:t xml:space="preserve"> сотрудникам Вашей организации через ОАО «АСБ </w:t>
            </w:r>
            <w:proofErr w:type="spellStart"/>
            <w:r w:rsidRPr="00482D79">
              <w:rPr>
                <w:color w:val="000000"/>
                <w:szCs w:val="28"/>
              </w:rPr>
              <w:t>Беларусбанк</w:t>
            </w:r>
            <w:proofErr w:type="spellEnd"/>
            <w:r w:rsidRPr="00482D79">
              <w:rPr>
                <w:color w:val="000000"/>
                <w:szCs w:val="28"/>
              </w:rPr>
              <w:t>»; если – нет, то укажите наименование другой финансово-кредитной организации, в которой Ваша организация осуществляет данные виды платежей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ДА</w:t>
            </w:r>
          </w:p>
          <w:p w:rsidR="00734577" w:rsidRPr="00482D79" w:rsidRDefault="00734577" w:rsidP="00F7332D">
            <w:pPr>
              <w:suppressAutoHyphens w:val="0"/>
              <w:spacing w:before="560" w:line="216" w:lineRule="auto"/>
              <w:rPr>
                <w:rFonts w:ascii="Angsana New" w:hAnsi="Angsana New" w:cs="Angsana New"/>
                <w:color w:val="000000"/>
                <w:szCs w:val="28"/>
              </w:rPr>
            </w:pPr>
            <w:r w:rsidRPr="00482D79">
              <w:t>НЕТ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spacing w:line="216" w:lineRule="auto"/>
              <w:contextualSpacing/>
              <w:rPr>
                <w:bCs/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lastRenderedPageBreak/>
              <w:t>Предполагает ли Ваша организация при осуществлении своей хозяйственной деятельности использовать Интернет-технологии (за исключением системы дистанционного банковского обслуживания)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НЕТ</w:t>
            </w:r>
          </w:p>
          <w:p w:rsidR="00734577" w:rsidRPr="00482D79" w:rsidRDefault="00734577" w:rsidP="00F7332D">
            <w:pPr>
              <w:suppressAutoHyphens w:val="0"/>
              <w:spacing w:before="560" w:line="216" w:lineRule="auto"/>
            </w:pPr>
            <w:r w:rsidRPr="00482D79">
              <w:t>ДА (укажите какие)</w:t>
            </w: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spacing w:line="216" w:lineRule="auto"/>
              <w:contextualSpacing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Основной источник происхождения денежных средств и (или) иного имущества (укажите)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Уставный капитал</w:t>
            </w:r>
          </w:p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Денежные средства от основной деятельности</w:t>
            </w:r>
          </w:p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Кредиты</w:t>
            </w:r>
          </w:p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Поступления от реализации имущества</w:t>
            </w:r>
          </w:p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Денежные средства, привлеченные от третьих лиц (займы)</w:t>
            </w:r>
          </w:p>
          <w:p w:rsidR="00734577" w:rsidRPr="00482D79" w:rsidRDefault="00734577" w:rsidP="00F7332D">
            <w:pPr>
              <w:suppressAutoHyphens w:val="0"/>
              <w:spacing w:before="100" w:beforeAutospacing="1" w:line="216" w:lineRule="auto"/>
            </w:pPr>
            <w:r w:rsidRPr="00482D79">
              <w:t>Иное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1D1616">
            <w:pPr>
              <w:suppressAutoHyphens w:val="0"/>
              <w:spacing w:line="216" w:lineRule="auto"/>
              <w:rPr>
                <w:vertAlign w:val="superscript"/>
              </w:rPr>
            </w:pPr>
            <w:r w:rsidRPr="00482D79">
              <w:t>Сведения о постоянных контрагентах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1D1616">
            <w:pPr>
              <w:spacing w:line="216" w:lineRule="auto"/>
              <w:rPr>
                <w:vertAlign w:val="superscript"/>
              </w:rPr>
            </w:pPr>
            <w:r w:rsidRPr="00482D79">
              <w:t>Предполагаемые обороты по счету (общие и обороты наличных денежных средств</w:t>
            </w:r>
            <w:r w:rsidR="001D1616">
              <w:t>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  <w:r w:rsidRPr="00482D79">
              <w:rPr>
                <w:color w:val="000000"/>
                <w:szCs w:val="28"/>
              </w:rPr>
              <w:t>Фактическая (предполагаемая) годовая выручка от реализации продукции, выполнения работ, оказания услуг (бел. рублей в эквиваленте)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История организации, положение на рынке (сведения о реорганизациях, изменениях в характере деятельности)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</w:p>
        </w:tc>
      </w:tr>
      <w:tr w:rsidR="00734577" w:rsidRPr="00482D79" w:rsidTr="00F7332D">
        <w:trPr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pacing w:line="216" w:lineRule="auto"/>
            </w:pPr>
            <w:r w:rsidRPr="00482D79">
              <w:rPr>
                <w:spacing w:val="-4"/>
              </w:rPr>
              <w:t>Являются ли руководители, главный бух</w:t>
            </w:r>
            <w:r w:rsidRPr="00482D79">
              <w:softHyphen/>
              <w:t>галтер организации и (или) иные упол</w:t>
            </w:r>
            <w:r w:rsidRPr="00482D79">
              <w:softHyphen/>
            </w:r>
            <w:r w:rsidRPr="00482D79">
              <w:rPr>
                <w:spacing w:val="-4"/>
              </w:rPr>
              <w:t xml:space="preserve">номоченные должностные лица, которым </w:t>
            </w:r>
            <w:r w:rsidRPr="00482D79">
              <w:t xml:space="preserve">в установленном порядке предоставлено </w:t>
            </w:r>
            <w:r w:rsidRPr="00482D79">
              <w:rPr>
                <w:spacing w:val="-4"/>
              </w:rPr>
              <w:t>право действовать от имени организации,</w:t>
            </w:r>
            <w:r w:rsidRPr="00482D79">
              <w:t xml:space="preserve"> учредителями (участниками) других организаций с долей в уставном фонде более 25 процентов или собственниками других организаций (указать сведения об этих организациях)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Являются ли руководители, главный бухгалтер организации и (или) иные уполномоченные должностные лица, которым в установленном порядке предоставлено право действовать от имени организации, руководителями других организаций (указать сведения об этих организациях)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lastRenderedPageBreak/>
              <w:t xml:space="preserve">Являются ли учредители (участники) организации, имеющие долю в уставном </w:t>
            </w:r>
            <w:r w:rsidRPr="00482D79">
              <w:rPr>
                <w:spacing w:val="-2"/>
              </w:rPr>
              <w:t>фонде более 25 процентов, собственники</w:t>
            </w:r>
            <w:r w:rsidRPr="00482D79">
              <w:t xml:space="preserve"> или </w:t>
            </w:r>
            <w:proofErr w:type="spellStart"/>
            <w:r w:rsidRPr="00482D79">
              <w:t>бенефициарные</w:t>
            </w:r>
            <w:proofErr w:type="spellEnd"/>
            <w:r w:rsidRPr="00482D79">
              <w:t xml:space="preserve"> владельцы учредителями (участниками) других организаций с долей в уставном фонде более 25 процентов собственниками или руководителями других организаций (указать сведения об этих организациях)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1D1616">
            <w:pPr>
              <w:suppressAutoHyphens w:val="0"/>
              <w:spacing w:line="216" w:lineRule="auto"/>
            </w:pPr>
            <w:r w:rsidRPr="00482D79">
              <w:rPr>
                <w:spacing w:val="-2"/>
              </w:rPr>
              <w:t>Привлекался ли кто-либо из учредителей</w:t>
            </w:r>
            <w:r w:rsidRPr="00482D79">
              <w:t xml:space="preserve"> (участников) и (или) руководителей к уголовной ответственности за экономические преступления (укажите Ф. И. О. лица)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Сведения о представителях:</w:t>
            </w:r>
          </w:p>
          <w:p w:rsidR="00734577" w:rsidRPr="00482D79" w:rsidRDefault="00734577" w:rsidP="00F7332D">
            <w:pPr>
              <w:suppressAutoHyphens w:val="0"/>
              <w:spacing w:line="216" w:lineRule="auto"/>
              <w:rPr>
                <w:szCs w:val="28"/>
              </w:rPr>
            </w:pPr>
            <w:r w:rsidRPr="00482D79">
              <w:t>физических лицах (</w:t>
            </w:r>
            <w:r w:rsidRPr="00482D79">
              <w:rPr>
                <w:szCs w:val="28"/>
              </w:rPr>
              <w:t>фамилия, собственное имя, отчество (при наличии), гражданство, дата и место рождения, реквизиты документа, удостоверяющего личность (идентификационный номер, для нерезидентов – наименование, серия и номер документа, кем и когда выдан), место жительства (пребывания));</w:t>
            </w:r>
          </w:p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szCs w:val="28"/>
              </w:rPr>
              <w:t>организациях (наименование, УНП, место нахождения)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Сведения о филиалах, представительствах, иных обособленных подразделениях, дочерних организациях (в том числе за границей) (при наличии)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t>Сведения об организациях, способных прямо и (или) косвенно (через иные организации) определять решения данной организации или оказывать влияние на их принятие данной организацией, а также об организациях, на принятие решений которыми данная организация оказывает такое влияние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  <w:rPr>
                <w:szCs w:val="28"/>
              </w:rPr>
            </w:pPr>
            <w:r w:rsidRPr="00482D79">
              <w:lastRenderedPageBreak/>
              <w:t xml:space="preserve">Относится ли организация к лицам, которые в соответствии с Законом Республики Беларусь от 30.06.2014 № 165-З обязаны </w:t>
            </w:r>
            <w:r w:rsidRPr="00482D79">
              <w:rPr>
                <w:szCs w:val="28"/>
              </w:rPr>
              <w:t>принимать меры в сфере предотвращения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поражения?</w:t>
            </w:r>
          </w:p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szCs w:val="28"/>
              </w:rPr>
              <w:t>Если ответ «Да», дополнительно представьте сведения о принимаемых мерах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pStyle w:val="141"/>
              <w:ind w:firstLine="0"/>
              <w:jc w:val="left"/>
            </w:pPr>
            <w:r w:rsidRPr="00482D79">
              <w:t xml:space="preserve">ДА </w:t>
            </w:r>
          </w:p>
          <w:p w:rsidR="00734577" w:rsidRPr="00482D79" w:rsidRDefault="00734577" w:rsidP="00F7332D">
            <w:pPr>
              <w:pStyle w:val="143"/>
              <w:spacing w:before="1320" w:line="240" w:lineRule="auto"/>
              <w:jc w:val="left"/>
            </w:pPr>
            <w:r w:rsidRPr="00482D79">
              <w:t>НЕТ</w:t>
            </w:r>
          </w:p>
          <w:p w:rsidR="00734577" w:rsidRPr="00482D79" w:rsidRDefault="00734577" w:rsidP="00F7332D">
            <w:pPr>
              <w:pStyle w:val="143"/>
              <w:spacing w:before="880" w:line="240" w:lineRule="auto"/>
              <w:jc w:val="right"/>
              <w:rPr>
                <w:szCs w:val="28"/>
              </w:rPr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bCs/>
                <w:color w:val="000000"/>
                <w:szCs w:val="28"/>
              </w:rPr>
            </w:pPr>
            <w:r w:rsidRPr="00482D79">
              <w:rPr>
                <w:bCs/>
                <w:color w:val="000000"/>
                <w:szCs w:val="28"/>
              </w:rPr>
              <w:t xml:space="preserve">Сведения о присутствии организации/ </w:t>
            </w:r>
            <w:r w:rsidRPr="00482D79">
              <w:rPr>
                <w:bCs/>
                <w:color w:val="000000"/>
                <w:spacing w:val="-2"/>
                <w:szCs w:val="28"/>
              </w:rPr>
              <w:t>исполнительного органа по адресу места</w:t>
            </w:r>
            <w:r w:rsidRPr="00482D79">
              <w:rPr>
                <w:bCs/>
                <w:color w:val="000000"/>
                <w:szCs w:val="28"/>
              </w:rPr>
              <w:t xml:space="preserve"> нахождения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482D79">
              <w:rPr>
                <w:bCs/>
                <w:color w:val="000000"/>
                <w:szCs w:val="28"/>
              </w:rPr>
              <w:t>(с приложением указанных документов)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after="280"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Адрес _________________________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left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Договор аренды № (дата)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left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_______________________________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left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Договор субаренды</w:t>
            </w:r>
            <w:r w:rsidRPr="00482D79">
              <w:rPr>
                <w:color w:val="0000FF"/>
                <w:szCs w:val="28"/>
                <w:vertAlign w:val="superscript"/>
              </w:rPr>
              <w:t>*</w:t>
            </w:r>
            <w:r w:rsidRPr="00482D79">
              <w:rPr>
                <w:color w:val="000000"/>
                <w:szCs w:val="28"/>
              </w:rPr>
              <w:t xml:space="preserve"> № (дата)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left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_______________________________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ind w:right="-57"/>
              <w:jc w:val="left"/>
              <w:rPr>
                <w:color w:val="000000"/>
                <w:spacing w:val="-4"/>
                <w:szCs w:val="28"/>
              </w:rPr>
            </w:pPr>
            <w:r w:rsidRPr="00482D79">
              <w:rPr>
                <w:color w:val="000000"/>
                <w:spacing w:val="-4"/>
                <w:szCs w:val="28"/>
              </w:rPr>
              <w:t>□ Свидетельство о праве собственности №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left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_______________________________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jc w:val="left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Иное _______________________________</w:t>
            </w:r>
          </w:p>
          <w:p w:rsidR="00734577" w:rsidRPr="00482D79" w:rsidRDefault="00734577" w:rsidP="00F7332D">
            <w:pPr>
              <w:suppressAutoHyphens w:val="0"/>
              <w:spacing w:line="216" w:lineRule="auto"/>
              <w:rPr>
                <w:sz w:val="24"/>
              </w:rPr>
            </w:pPr>
            <w:r w:rsidRPr="00482D79">
              <w:rPr>
                <w:color w:val="0000FF"/>
                <w:sz w:val="24"/>
                <w:vertAlign w:val="superscript"/>
              </w:rPr>
              <w:t>*</w:t>
            </w:r>
            <w:r w:rsidRPr="00482D79">
              <w:rPr>
                <w:color w:val="000000"/>
                <w:sz w:val="24"/>
              </w:rPr>
              <w:t> Договор аренды с собственником помещения и свидетельство о праве собственности на помещение по указанному адресу предоставляются в Банк вместе с договором субаренды (при наличии).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bCs/>
                <w:color w:val="000000"/>
                <w:szCs w:val="28"/>
              </w:rPr>
            </w:pPr>
            <w:r w:rsidRPr="00482D79">
              <w:rPr>
                <w:bCs/>
                <w:color w:val="000000"/>
                <w:szCs w:val="28"/>
              </w:rPr>
              <w:t>Сведения о наличии/отсутствии собственных либо арендованных складских помещений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bCs/>
                <w:color w:val="000000"/>
                <w:szCs w:val="28"/>
              </w:rPr>
            </w:pPr>
            <w:r w:rsidRPr="00482D79">
              <w:rPr>
                <w:iCs/>
                <w:color w:val="000000"/>
                <w:szCs w:val="28"/>
              </w:rPr>
              <w:t>(нужное отметить)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НЕТ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ДА</w:t>
            </w:r>
            <w:r w:rsidRPr="00482D79">
              <w:rPr>
                <w:color w:val="0000FF"/>
                <w:szCs w:val="28"/>
                <w:vertAlign w:val="superscript"/>
              </w:rPr>
              <w:t>*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 w:val="24"/>
              </w:rPr>
            </w:pPr>
            <w:r w:rsidRPr="00482D79">
              <w:rPr>
                <w:bCs/>
                <w:color w:val="0000FF"/>
                <w:sz w:val="24"/>
                <w:vertAlign w:val="superscript"/>
              </w:rPr>
              <w:t>*</w:t>
            </w:r>
            <w:r w:rsidRPr="00482D79">
              <w:rPr>
                <w:bCs/>
                <w:sz w:val="24"/>
              </w:rPr>
              <w:t> </w:t>
            </w:r>
            <w:r w:rsidRPr="00482D79">
              <w:rPr>
                <w:bCs/>
                <w:color w:val="000000"/>
                <w:sz w:val="24"/>
              </w:rPr>
              <w:t>П</w:t>
            </w:r>
            <w:r w:rsidRPr="00482D79">
              <w:rPr>
                <w:iCs/>
                <w:color w:val="000000"/>
                <w:sz w:val="24"/>
              </w:rPr>
              <w:t>рилагаются копии документов (договор, свидетельство о праве собственности и другие).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spacing w:val="-2"/>
                <w:szCs w:val="28"/>
              </w:rPr>
              <w:t>Наименование аудиторской организации</w:t>
            </w:r>
            <w:r w:rsidRPr="00482D79">
              <w:rPr>
                <w:szCs w:val="28"/>
              </w:rPr>
              <w:t xml:space="preserve"> (аудитора – индивидуального предпринимателя), осуществляющей(</w:t>
            </w:r>
            <w:proofErr w:type="spellStart"/>
            <w:r w:rsidRPr="00482D79">
              <w:rPr>
                <w:szCs w:val="28"/>
              </w:rPr>
              <w:t>го</w:t>
            </w:r>
            <w:proofErr w:type="spellEnd"/>
            <w:r w:rsidRPr="00482D79">
              <w:rPr>
                <w:szCs w:val="28"/>
              </w:rPr>
              <w:t xml:space="preserve">) аудит </w:t>
            </w:r>
            <w:r w:rsidRPr="00482D79">
              <w:rPr>
                <w:spacing w:val="-4"/>
                <w:szCs w:val="28"/>
              </w:rPr>
              <w:t>достоверности бухгалтерской отчетности</w:t>
            </w:r>
            <w:r w:rsidRPr="00482D79">
              <w:rPr>
                <w:szCs w:val="28"/>
              </w:rPr>
              <w:t xml:space="preserve"> юридического лица, с указанием даты последней аудиторской проверки, а также сведения о возможности представления аудиторского заключения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  <w:r w:rsidRPr="00482D79">
              <w:rPr>
                <w:spacing w:val="-2"/>
              </w:rPr>
              <w:t>Является ли лицо, открывающее банковский</w:t>
            </w:r>
            <w:r w:rsidRPr="00482D79">
              <w:t xml:space="preserve"> счет по доверенности, работником организации (заполняется при открытии банковского счета по доверенности)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lastRenderedPageBreak/>
              <w:t>Является ли организация налоговым резидентом иностранного государства?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t>ДА (указать государство)</w:t>
            </w:r>
          </w:p>
          <w:p w:rsidR="00734577" w:rsidRPr="00482D79" w:rsidRDefault="00734577" w:rsidP="00F7332D">
            <w:pPr>
              <w:pStyle w:val="141"/>
              <w:spacing w:before="280" w:line="216" w:lineRule="auto"/>
              <w:ind w:firstLine="0"/>
            </w:pPr>
            <w:r w:rsidRPr="00482D79">
              <w:t>НЕТ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t xml:space="preserve">Являются ли </w:t>
            </w:r>
            <w:proofErr w:type="spellStart"/>
            <w:r w:rsidRPr="00482D79">
              <w:t>бенефициарные</w:t>
            </w:r>
            <w:proofErr w:type="spellEnd"/>
            <w:r w:rsidRPr="00482D79">
              <w:t xml:space="preserve"> владельцы организации налоговыми резидентами иностранного государства?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t>ДА (указать государство)</w:t>
            </w:r>
          </w:p>
          <w:p w:rsidR="00734577" w:rsidRPr="00482D79" w:rsidRDefault="00734577" w:rsidP="00F7332D">
            <w:pPr>
              <w:pStyle w:val="141"/>
              <w:spacing w:before="280" w:line="216" w:lineRule="auto"/>
              <w:ind w:firstLine="0"/>
            </w:pPr>
            <w:r w:rsidRPr="00482D79">
              <w:t>НЕТ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t xml:space="preserve">Являются ли </w:t>
            </w:r>
            <w:proofErr w:type="spellStart"/>
            <w:r w:rsidRPr="00482D79">
              <w:t>бенефициарные</w:t>
            </w:r>
            <w:proofErr w:type="spellEnd"/>
            <w:r w:rsidRPr="00482D79">
              <w:t xml:space="preserve"> владельцы организации ПДЛ</w:t>
            </w:r>
            <w:r w:rsidRPr="00482D79">
              <w:rPr>
                <w:color w:val="0000FF"/>
                <w:vertAlign w:val="superscript"/>
              </w:rPr>
              <w:footnoteReference w:id="4"/>
            </w:r>
            <w:r w:rsidRPr="00482D79">
              <w:t>?</w:t>
            </w:r>
          </w:p>
        </w:tc>
        <w:tc>
          <w:tcPr>
            <w:tcW w:w="4557" w:type="dxa"/>
            <w:shd w:val="clear" w:color="auto" w:fill="auto"/>
            <w:vAlign w:val="bottom"/>
          </w:tcPr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t> являются ПДЛ</w:t>
            </w:r>
          </w:p>
          <w:p w:rsidR="00734577" w:rsidRPr="00482D79" w:rsidRDefault="00734577" w:rsidP="00F7332D">
            <w:pPr>
              <w:pStyle w:val="141"/>
              <w:spacing w:line="216" w:lineRule="auto"/>
              <w:ind w:firstLine="0"/>
            </w:pPr>
            <w:r w:rsidRPr="00482D79">
              <w:t> состоят в родстве/связи с ПДЛ</w:t>
            </w:r>
          </w:p>
          <w:p w:rsidR="00734577" w:rsidRPr="00482D79" w:rsidRDefault="00734577" w:rsidP="001D1616">
            <w:pPr>
              <w:pStyle w:val="141"/>
              <w:spacing w:line="216" w:lineRule="auto"/>
              <w:ind w:firstLine="0"/>
            </w:pPr>
            <w:r w:rsidRPr="00482D79">
              <w:t> не являются ПДЛ, а также не состоят в родстве/связи с ПДЛ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spacing w:line="216" w:lineRule="auto"/>
              <w:rPr>
                <w:szCs w:val="28"/>
              </w:rPr>
            </w:pPr>
            <w:r w:rsidRPr="00482D79">
              <w:rPr>
                <w:szCs w:val="28"/>
              </w:rPr>
              <w:t xml:space="preserve">Почему Вы выбрали ОАО «АСБ </w:t>
            </w:r>
            <w:proofErr w:type="spellStart"/>
            <w:r w:rsidRPr="00482D79">
              <w:rPr>
                <w:szCs w:val="28"/>
              </w:rPr>
              <w:t>Беларусбанк</w:t>
            </w:r>
            <w:proofErr w:type="spellEnd"/>
            <w:r w:rsidRPr="00482D79">
              <w:rPr>
                <w:szCs w:val="28"/>
              </w:rPr>
              <w:t>»</w:t>
            </w:r>
          </w:p>
          <w:p w:rsidR="00734577" w:rsidRPr="00482D79" w:rsidRDefault="00734577" w:rsidP="00F7332D">
            <w:pPr>
              <w:suppressAutoHyphens w:val="0"/>
              <w:spacing w:line="216" w:lineRule="auto"/>
              <w:rPr>
                <w:szCs w:val="28"/>
              </w:rPr>
            </w:pPr>
            <w:r w:rsidRPr="00482D79">
              <w:rPr>
                <w:szCs w:val="28"/>
              </w:rPr>
              <w:t>(нужное отметить)</w:t>
            </w:r>
            <w:r w:rsidRPr="00482D79">
              <w:rPr>
                <w:color w:val="0000FF"/>
                <w:szCs w:val="28"/>
                <w:vertAlign w:val="superscript"/>
              </w:rPr>
              <w:footnoteReference w:id="5"/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рекомендация знакомых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удобное место расположения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 xml:space="preserve">□ наличие контрагентов, </w:t>
            </w:r>
            <w:proofErr w:type="spellStart"/>
            <w:r w:rsidRPr="00482D79">
              <w:rPr>
                <w:color w:val="000000"/>
                <w:szCs w:val="28"/>
              </w:rPr>
              <w:t>обслуживающихся</w:t>
            </w:r>
            <w:proofErr w:type="spellEnd"/>
            <w:r w:rsidRPr="00482D79">
              <w:rPr>
                <w:color w:val="000000"/>
                <w:szCs w:val="28"/>
              </w:rPr>
              <w:t xml:space="preserve"> в Банке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 xml:space="preserve">□ уровень вознаграждений 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требование головной организации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color w:val="000000"/>
                <w:szCs w:val="28"/>
              </w:rPr>
            </w:pPr>
            <w:r w:rsidRPr="00482D79">
              <w:rPr>
                <w:color w:val="000000"/>
                <w:szCs w:val="28"/>
              </w:rPr>
              <w:t>□ информация из Интернета</w:t>
            </w:r>
          </w:p>
          <w:p w:rsidR="00734577" w:rsidRPr="00482D79" w:rsidRDefault="00734577" w:rsidP="00F7332D">
            <w:pPr>
              <w:suppressAutoHyphens w:val="0"/>
              <w:spacing w:line="216" w:lineRule="auto"/>
              <w:rPr>
                <w:szCs w:val="28"/>
              </w:rPr>
            </w:pPr>
            <w:r w:rsidRPr="00482D79">
              <w:rPr>
                <w:color w:val="000000"/>
                <w:szCs w:val="28"/>
              </w:rPr>
              <w:t>□ другое (укажите)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  <w:r w:rsidRPr="00482D79">
              <w:t>Данные о включении организации в списки санкций ООН, США, ЕС, Великобритании и других субъектов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  <w:r w:rsidRPr="00482D79">
              <w:t>□ НЕТ (не применяются санкции ООН, США, ЕС, Великобритании)</w:t>
            </w:r>
          </w:p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  <w:r w:rsidRPr="00482D79">
              <w:t>□ ДА (при наличии отметки в графе «да» необходимо указать, какие ограничения применяются)</w:t>
            </w: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  <w:r w:rsidRPr="00482D79">
              <w:t>Данные о ведении деятельности, попадающей под ограничительные меры ООН, США, ЕС, Великобритании и других субъектов (при наличии)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  <w:r w:rsidRPr="00482D79">
              <w:t>Сведения о взаимодействии с лицами (партнерами, контрагентами, клиентами и т. д.), в отношении которых применяются ограничительные меры ООН, США, ЕС, Великобритании и других субъектов (при наличии)</w:t>
            </w:r>
          </w:p>
        </w:tc>
        <w:tc>
          <w:tcPr>
            <w:tcW w:w="4557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</w:p>
        </w:tc>
      </w:tr>
      <w:tr w:rsidR="00734577" w:rsidRPr="00482D79" w:rsidTr="00F7332D">
        <w:trPr>
          <w:cantSplit/>
          <w:trHeight w:val="20"/>
        </w:trPr>
        <w:tc>
          <w:tcPr>
            <w:tcW w:w="5103" w:type="dxa"/>
            <w:shd w:val="clear" w:color="auto" w:fill="auto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</w:pPr>
            <w:r w:rsidRPr="00482D79">
              <w:t xml:space="preserve">Сведения о включении в списки санкций ООН, США, ЕС, Великобритании собственников, учредителей, </w:t>
            </w:r>
            <w:proofErr w:type="spellStart"/>
            <w:r w:rsidRPr="00482D79">
              <w:t>бенефициарных</w:t>
            </w:r>
            <w:proofErr w:type="spellEnd"/>
            <w:r w:rsidRPr="00482D79">
              <w:t xml:space="preserve"> владельцев, руководителей организации и др. (при наличии)</w:t>
            </w:r>
          </w:p>
        </w:tc>
        <w:tc>
          <w:tcPr>
            <w:tcW w:w="4557" w:type="dxa"/>
            <w:shd w:val="clear" w:color="auto" w:fill="auto"/>
            <w:vAlign w:val="bottom"/>
          </w:tcPr>
          <w:p w:rsidR="00734577" w:rsidRPr="00482D79" w:rsidRDefault="00734577" w:rsidP="00F7332D">
            <w:pPr>
              <w:pStyle w:val="143"/>
              <w:suppressAutoHyphens w:val="0"/>
              <w:spacing w:line="216" w:lineRule="auto"/>
              <w:jc w:val="right"/>
            </w:pPr>
          </w:p>
        </w:tc>
      </w:tr>
    </w:tbl>
    <w:p w:rsidR="00734577" w:rsidRPr="00482D79" w:rsidRDefault="00734577" w:rsidP="00734577"/>
    <w:p w:rsidR="00734577" w:rsidRPr="00482D79" w:rsidRDefault="00734577" w:rsidP="00734577">
      <w:pPr>
        <w:keepNext/>
        <w:autoSpaceDE w:val="0"/>
        <w:autoSpaceDN w:val="0"/>
        <w:adjustRightInd w:val="0"/>
        <w:spacing w:after="280" w:line="216" w:lineRule="auto"/>
        <w:jc w:val="center"/>
        <w:rPr>
          <w:bCs/>
          <w:szCs w:val="28"/>
        </w:rPr>
      </w:pPr>
      <w:r w:rsidRPr="00482D79">
        <w:rPr>
          <w:bCs/>
          <w:szCs w:val="28"/>
        </w:rPr>
        <w:lastRenderedPageBreak/>
        <w:t xml:space="preserve">Дополнительные сведения </w:t>
      </w:r>
      <w:r w:rsidRPr="00482D79">
        <w:rPr>
          <w:bCs/>
          <w:szCs w:val="28"/>
        </w:rPr>
        <w:br/>
        <w:t xml:space="preserve">для идентификации юридических лиц </w:t>
      </w:r>
      <w:r w:rsidRPr="00482D79">
        <w:rPr>
          <w:szCs w:val="28"/>
        </w:rPr>
        <w:t xml:space="preserve">– </w:t>
      </w:r>
      <w:r w:rsidRPr="00482D79">
        <w:rPr>
          <w:bCs/>
          <w:szCs w:val="28"/>
        </w:rPr>
        <w:t>нерезидентов</w:t>
      </w:r>
    </w:p>
    <w:tbl>
      <w:tblPr>
        <w:tblW w:w="9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4934"/>
        <w:gridCol w:w="4178"/>
      </w:tblGrid>
      <w:tr w:rsidR="00734577" w:rsidRPr="00482D79" w:rsidTr="00F733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ind w:left="-28" w:right="-113"/>
              <w:rPr>
                <w:szCs w:val="28"/>
              </w:rPr>
            </w:pPr>
            <w:r w:rsidRPr="00482D79">
              <w:rPr>
                <w:szCs w:val="28"/>
              </w:rPr>
              <w:t>1.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482D79">
              <w:rPr>
                <w:szCs w:val="28"/>
              </w:rPr>
              <w:t>Наименование и местонахождение иностранных кредитных организаций, с которыми имелись или имеются гражданско-правовые отношения, вытекающие из договора банковского счета, их характер и продолжительность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</w:pPr>
          </w:p>
        </w:tc>
      </w:tr>
      <w:tr w:rsidR="00734577" w:rsidRPr="00482D79" w:rsidTr="00F733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ind w:left="-28" w:right="-113"/>
              <w:rPr>
                <w:szCs w:val="28"/>
              </w:rPr>
            </w:pPr>
            <w:r w:rsidRPr="00482D79">
              <w:rPr>
                <w:szCs w:val="28"/>
              </w:rPr>
              <w:t>2.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482D79">
              <w:rPr>
                <w:szCs w:val="28"/>
              </w:rPr>
              <w:t>Наименование и местонахождение основных контрагентов, предполагаемые объемы и характер операций, которые планируется проводить с использованием открываемого банковского счета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</w:pPr>
          </w:p>
        </w:tc>
      </w:tr>
      <w:tr w:rsidR="00734577" w:rsidRPr="00482D79" w:rsidTr="00F7332D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ind w:left="-28" w:right="-113"/>
              <w:rPr>
                <w:szCs w:val="28"/>
              </w:rPr>
            </w:pPr>
            <w:r w:rsidRPr="00482D79">
              <w:rPr>
                <w:szCs w:val="28"/>
              </w:rPr>
              <w:t>3.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482D79">
              <w:rPr>
                <w:szCs w:val="28"/>
              </w:rPr>
              <w:t>Наличие обязанности (или отсутствие таковой) предоставлять финансовый отчет за последний отчетный период в компетентные (уполномоченные) органы (с указанием наименования такого органа), а также сведения об общедоступном источнике информации (если имеется), содержащем финансовый отчет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</w:pPr>
            <w:r w:rsidRPr="00482D79">
              <w:rPr>
                <w:spacing w:val="-2"/>
              </w:rPr>
              <w:t>Финансовая отчетность подается</w:t>
            </w:r>
            <w:r w:rsidRPr="00482D79">
              <w:t xml:space="preserve"> в</w:t>
            </w:r>
          </w:p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before="560" w:line="216" w:lineRule="auto"/>
              <w:rPr>
                <w:b/>
                <w:bCs/>
                <w:szCs w:val="28"/>
              </w:rPr>
            </w:pPr>
            <w:r w:rsidRPr="00482D79">
              <w:t>Финансовый отчет за последний отчетный период предоставлен в</w:t>
            </w:r>
          </w:p>
        </w:tc>
      </w:tr>
      <w:tr w:rsidR="00734577" w:rsidRPr="00482D79" w:rsidTr="00F733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ind w:left="-28" w:right="-113"/>
              <w:rPr>
                <w:szCs w:val="28"/>
              </w:rPr>
            </w:pPr>
            <w:r w:rsidRPr="00482D79">
              <w:rPr>
                <w:szCs w:val="28"/>
              </w:rPr>
              <w:t>4.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rPr>
                <w:szCs w:val="28"/>
              </w:rPr>
            </w:pPr>
            <w:r w:rsidRPr="00482D79">
              <w:t>Сведения о предполагаемых контрагентах – резидентах Республики Беларусь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</w:pPr>
          </w:p>
        </w:tc>
      </w:tr>
      <w:tr w:rsidR="00734577" w:rsidRPr="00482D79" w:rsidTr="00F733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ind w:left="-28" w:right="-113"/>
              <w:rPr>
                <w:szCs w:val="28"/>
              </w:rPr>
            </w:pPr>
            <w:r w:rsidRPr="00482D79">
              <w:rPr>
                <w:szCs w:val="28"/>
              </w:rPr>
              <w:t>4-1.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rPr>
                <w:i/>
                <w:vertAlign w:val="superscript"/>
              </w:rPr>
            </w:pPr>
            <w:r w:rsidRPr="00482D79">
              <w:t>Описание планируемых по счету операций с детализацией схемы движения денежных средств</w:t>
            </w:r>
            <w:r w:rsidRPr="00482D79">
              <w:rPr>
                <w:color w:val="0000FF"/>
                <w:vertAlign w:val="superscript"/>
              </w:rPr>
              <w:footnoteReference w:id="6"/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4577" w:rsidRPr="00482D79" w:rsidRDefault="00734577" w:rsidP="00F7332D">
            <w:pPr>
              <w:keepNext/>
              <w:suppressAutoHyphens w:val="0"/>
              <w:autoSpaceDE w:val="0"/>
              <w:autoSpaceDN w:val="0"/>
              <w:adjustRightInd w:val="0"/>
              <w:spacing w:line="216" w:lineRule="auto"/>
              <w:jc w:val="right"/>
            </w:pPr>
          </w:p>
        </w:tc>
      </w:tr>
      <w:tr w:rsidR="00734577" w:rsidRPr="00482D79" w:rsidTr="00F7332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  <w:ind w:left="-28" w:right="-113"/>
              <w:rPr>
                <w:szCs w:val="28"/>
              </w:rPr>
            </w:pPr>
            <w:r w:rsidRPr="00482D79">
              <w:rPr>
                <w:szCs w:val="28"/>
              </w:rPr>
              <w:t>5.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after="100" w:afterAutospacing="1" w:line="216" w:lineRule="auto"/>
              <w:rPr>
                <w:szCs w:val="28"/>
              </w:rPr>
            </w:pPr>
            <w:r w:rsidRPr="00482D79">
              <w:rPr>
                <w:szCs w:val="28"/>
              </w:rPr>
              <w:t>Другая информация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77" w:rsidRPr="00482D79" w:rsidRDefault="00734577" w:rsidP="00F7332D">
            <w:pPr>
              <w:suppressAutoHyphens w:val="0"/>
              <w:autoSpaceDE w:val="0"/>
              <w:autoSpaceDN w:val="0"/>
              <w:adjustRightInd w:val="0"/>
              <w:spacing w:line="216" w:lineRule="auto"/>
            </w:pPr>
          </w:p>
        </w:tc>
      </w:tr>
    </w:tbl>
    <w:p w:rsidR="00734577" w:rsidRPr="00482D79" w:rsidRDefault="00734577" w:rsidP="00734577"/>
    <w:p w:rsidR="00734577" w:rsidRPr="00482D79" w:rsidRDefault="00734577" w:rsidP="00734577">
      <w:pPr>
        <w:spacing w:line="216" w:lineRule="auto"/>
      </w:pPr>
      <w:r w:rsidRPr="00482D79">
        <w:t>Руководитель</w:t>
      </w:r>
    </w:p>
    <w:p w:rsidR="00734577" w:rsidRPr="00482D79" w:rsidRDefault="00734577" w:rsidP="00734577">
      <w:pPr>
        <w:spacing w:line="216" w:lineRule="auto"/>
      </w:pPr>
      <w:r w:rsidRPr="00482D79">
        <w:t>(уполномоченное лицо) __________________________________</w:t>
      </w:r>
    </w:p>
    <w:p w:rsidR="00734577" w:rsidRPr="00482D79" w:rsidRDefault="00734577" w:rsidP="00734577">
      <w:pPr>
        <w:pStyle w:val="141"/>
        <w:spacing w:line="216" w:lineRule="auto"/>
        <w:jc w:val="center"/>
        <w:rPr>
          <w:szCs w:val="20"/>
        </w:rPr>
      </w:pPr>
      <w:r w:rsidRPr="00482D79">
        <w:rPr>
          <w:sz w:val="24"/>
        </w:rPr>
        <w:t>(подпись, инициалы, фамилия)</w:t>
      </w:r>
    </w:p>
    <w:p w:rsidR="00734577" w:rsidRPr="00482D79" w:rsidRDefault="00734577" w:rsidP="00734577">
      <w:pPr>
        <w:pStyle w:val="14"/>
      </w:pPr>
    </w:p>
    <w:p w:rsidR="00734577" w:rsidRPr="00482D79" w:rsidRDefault="00734577" w:rsidP="00734577">
      <w:pPr>
        <w:pStyle w:val="14"/>
        <w:spacing w:line="120" w:lineRule="auto"/>
      </w:pPr>
    </w:p>
    <w:p w:rsidR="00634192" w:rsidRDefault="00634192"/>
    <w:sectPr w:rsidR="006341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B8" w:rsidRDefault="00A74CB8" w:rsidP="00734577">
      <w:r>
        <w:separator/>
      </w:r>
    </w:p>
  </w:endnote>
  <w:endnote w:type="continuationSeparator" w:id="0">
    <w:p w:rsidR="00A74CB8" w:rsidRDefault="00A74CB8" w:rsidP="0073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altName w:val="Lucida Sans Typewriter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4C1" w:rsidRDefault="000A14C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4C1" w:rsidRDefault="000A14C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4C1" w:rsidRDefault="000A14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B8" w:rsidRDefault="00A74CB8" w:rsidP="00734577">
      <w:r>
        <w:separator/>
      </w:r>
    </w:p>
  </w:footnote>
  <w:footnote w:type="continuationSeparator" w:id="0">
    <w:p w:rsidR="00A74CB8" w:rsidRDefault="00A74CB8" w:rsidP="00734577">
      <w:r>
        <w:continuationSeparator/>
      </w:r>
    </w:p>
  </w:footnote>
  <w:footnote w:id="1">
    <w:p w:rsidR="00734577" w:rsidRPr="00B330A3" w:rsidRDefault="00734577" w:rsidP="00734577">
      <w:pPr>
        <w:pStyle w:val="a3"/>
        <w:rPr>
          <w:szCs w:val="24"/>
        </w:rPr>
      </w:pPr>
      <w:r w:rsidRPr="00B330A3">
        <w:rPr>
          <w:rStyle w:val="a5"/>
          <w:szCs w:val="24"/>
        </w:rPr>
        <w:footnoteRef/>
      </w:r>
      <w:r w:rsidRPr="00B330A3">
        <w:rPr>
          <w:szCs w:val="24"/>
        </w:rPr>
        <w:t> Указывается в случае осуществления (планирования осуществления) внешнеэкономической деятельности.</w:t>
      </w:r>
    </w:p>
  </w:footnote>
  <w:footnote w:id="2">
    <w:p w:rsidR="00734577" w:rsidRPr="00B330A3" w:rsidRDefault="00734577" w:rsidP="00734577">
      <w:pPr>
        <w:pStyle w:val="a3"/>
        <w:rPr>
          <w:szCs w:val="24"/>
        </w:rPr>
      </w:pPr>
      <w:r w:rsidRPr="00B330A3">
        <w:rPr>
          <w:rStyle w:val="a5"/>
          <w:szCs w:val="24"/>
        </w:rPr>
        <w:footnoteRef/>
      </w:r>
      <w:r w:rsidRPr="00B330A3">
        <w:rPr>
          <w:szCs w:val="24"/>
        </w:rPr>
        <w:t> Указывается в случае осуществления (планирования осуществления) внешнеэкономической деятельности.</w:t>
      </w:r>
    </w:p>
  </w:footnote>
  <w:footnote w:id="3">
    <w:p w:rsidR="00734577" w:rsidRPr="00B330A3" w:rsidRDefault="00734577" w:rsidP="00734577">
      <w:pPr>
        <w:pStyle w:val="a3"/>
        <w:rPr>
          <w:szCs w:val="24"/>
        </w:rPr>
      </w:pPr>
      <w:r w:rsidRPr="00B330A3">
        <w:rPr>
          <w:rStyle w:val="a5"/>
          <w:szCs w:val="24"/>
        </w:rPr>
        <w:footnoteRef/>
      </w:r>
      <w:r w:rsidRPr="00B330A3">
        <w:rPr>
          <w:szCs w:val="24"/>
        </w:rPr>
        <w:t> Указывается в случае осуществления (планирования осуществления) внешнеэкономической деятельности.</w:t>
      </w:r>
    </w:p>
  </w:footnote>
  <w:footnote w:id="4">
    <w:p w:rsidR="00734577" w:rsidRPr="008B053F" w:rsidRDefault="00734577" w:rsidP="00734577">
      <w:pPr>
        <w:pStyle w:val="a3"/>
        <w:tabs>
          <w:tab w:val="left" w:pos="0"/>
        </w:tabs>
        <w:rPr>
          <w:szCs w:val="24"/>
        </w:rPr>
      </w:pPr>
      <w:r w:rsidRPr="008B053F">
        <w:rPr>
          <w:rStyle w:val="a5"/>
          <w:szCs w:val="24"/>
        </w:rPr>
        <w:footnoteRef/>
      </w:r>
      <w:r w:rsidRPr="008B053F">
        <w:rPr>
          <w:szCs w:val="24"/>
        </w:rPr>
        <w:t xml:space="preserve"> ПДЛ – </w:t>
      </w:r>
      <w:r w:rsidRPr="008B053F">
        <w:rPr>
          <w:color w:val="000000"/>
        </w:rPr>
        <w:t>физическое лицо (независимо от гражданства), на которое возложено или было возложено ранее (независимо от времени сложения полномочий) исполнение важных государственных функций и (или) которое занимает (занимало ранее) значимую государственную должность либо уполномочено международной публичной организацией действовать от ее имени (в целях установления принадлежности к ПДЛ список таких лиц определен приказом Комитета государственного контроля Республики Беларусь от 29.12.2016 № 27).</w:t>
      </w:r>
    </w:p>
  </w:footnote>
  <w:footnote w:id="5">
    <w:p w:rsidR="00734577" w:rsidRPr="00B330A3" w:rsidRDefault="00734577" w:rsidP="00734577">
      <w:pPr>
        <w:pStyle w:val="a3"/>
        <w:rPr>
          <w:szCs w:val="24"/>
        </w:rPr>
      </w:pPr>
      <w:r w:rsidRPr="008B053F">
        <w:rPr>
          <w:rStyle w:val="a5"/>
          <w:szCs w:val="24"/>
        </w:rPr>
        <w:footnoteRef/>
      </w:r>
      <w:r w:rsidRPr="008B053F">
        <w:rPr>
          <w:szCs w:val="24"/>
        </w:rPr>
        <w:t> Поле заполняется при открытии счета новыми клиентами.</w:t>
      </w:r>
    </w:p>
  </w:footnote>
  <w:footnote w:id="6">
    <w:p w:rsidR="00734577" w:rsidRPr="00B330A3" w:rsidRDefault="00734577" w:rsidP="00734577">
      <w:pPr>
        <w:pStyle w:val="a3"/>
      </w:pPr>
      <w:r w:rsidRPr="00B330A3">
        <w:rPr>
          <w:rStyle w:val="a5"/>
        </w:rPr>
        <w:footnoteRef/>
      </w:r>
      <w:r w:rsidRPr="00B330A3">
        <w:rPr>
          <w:szCs w:val="24"/>
        </w:rPr>
        <w:t> Поле заполняется при проведении идентификации новых клиентов.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4C1" w:rsidRDefault="000A14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4C1" w:rsidRDefault="000A14C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4C1" w:rsidRDefault="000A14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77"/>
    <w:rsid w:val="000A14C1"/>
    <w:rsid w:val="001D1616"/>
    <w:rsid w:val="00634192"/>
    <w:rsid w:val="00712CE5"/>
    <w:rsid w:val="00734577"/>
    <w:rsid w:val="00A7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5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сновной 14"/>
    <w:basedOn w:val="a"/>
    <w:link w:val="140"/>
    <w:rsid w:val="00734577"/>
  </w:style>
  <w:style w:type="paragraph" w:customStyle="1" w:styleId="141">
    <w:name w:val="Основной 14+"/>
    <w:basedOn w:val="14"/>
    <w:link w:val="142"/>
    <w:rsid w:val="00734577"/>
    <w:pPr>
      <w:ind w:firstLine="709"/>
    </w:pPr>
  </w:style>
  <w:style w:type="character" w:customStyle="1" w:styleId="140">
    <w:name w:val="Основной 14 Знак"/>
    <w:link w:val="14"/>
    <w:rsid w:val="007345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2">
    <w:name w:val="Основной 14+ Знак"/>
    <w:link w:val="141"/>
    <w:rsid w:val="007345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note text"/>
    <w:aliases w:val="Table_Footnote_last,Знак1 Знак,Знак1 Знак Знак,Текст сноски Знак2,Знак1 Знак Знак Знак"/>
    <w:basedOn w:val="a"/>
    <w:link w:val="a4"/>
    <w:unhideWhenUsed/>
    <w:rsid w:val="00734577"/>
    <w:pPr>
      <w:spacing w:before="40" w:line="216" w:lineRule="auto"/>
      <w:ind w:firstLine="709"/>
    </w:pPr>
    <w:rPr>
      <w:sz w:val="24"/>
      <w:szCs w:val="20"/>
    </w:rPr>
  </w:style>
  <w:style w:type="character" w:customStyle="1" w:styleId="a4">
    <w:name w:val="Текст сноски Знак"/>
    <w:aliases w:val="Table_Footnote_last Знак,Знак1 Знак Знак1,Знак1 Знак Знак Знак1,Текст сноски Знак2 Знак,Знак1 Знак Знак Знак Знак"/>
    <w:basedOn w:val="a0"/>
    <w:link w:val="a3"/>
    <w:rsid w:val="00734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footnote reference"/>
    <w:uiPriority w:val="99"/>
    <w:rsid w:val="00734577"/>
    <w:rPr>
      <w:vertAlign w:val="superscript"/>
    </w:rPr>
  </w:style>
  <w:style w:type="paragraph" w:customStyle="1" w:styleId="143">
    <w:name w:val="Основной 14таб"/>
    <w:basedOn w:val="14"/>
    <w:rsid w:val="00734577"/>
    <w:pPr>
      <w:spacing w:line="280" w:lineRule="exact"/>
    </w:pPr>
  </w:style>
  <w:style w:type="paragraph" w:styleId="a6">
    <w:name w:val="header"/>
    <w:basedOn w:val="a"/>
    <w:link w:val="a7"/>
    <w:uiPriority w:val="99"/>
    <w:unhideWhenUsed/>
    <w:rsid w:val="000A14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14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A14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14C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1861</Words>
  <Characters>10611</Characters>
  <Application>Microsoft Office Word</Application>
  <DocSecurity>0</DocSecurity>
  <Lines>88</Lines>
  <Paragraphs>24</Paragraphs>
  <ScaleCrop>false</ScaleCrop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2026-04-25T10:53:00Z</dcterms:created>
  <dcterms:modified xsi:type="dcterms:W3CDTF">2026-04-25T10:53:00Z</dcterms:modified>
</cp:coreProperties>
</file>