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42" w:rsidRDefault="00CA6FD2" w:rsidP="00553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553D42" w:rsidRPr="00E04C0C">
        <w:rPr>
          <w:rFonts w:ascii="Times New Roman" w:hAnsi="Times New Roman" w:cs="Times New Roman"/>
          <w:b/>
          <w:sz w:val="32"/>
          <w:szCs w:val="32"/>
        </w:rPr>
        <w:t xml:space="preserve">Экспорт сертификата </w:t>
      </w:r>
      <w:proofErr w:type="spellStart"/>
      <w:r w:rsidR="00553D42" w:rsidRPr="00E04C0C">
        <w:rPr>
          <w:rFonts w:ascii="Times New Roman" w:hAnsi="Times New Roman" w:cs="Times New Roman"/>
          <w:b/>
          <w:sz w:val="32"/>
          <w:szCs w:val="32"/>
        </w:rPr>
        <w:t>ГосСУОК</w:t>
      </w:r>
      <w:proofErr w:type="spellEnd"/>
    </w:p>
    <w:p w:rsidR="00553D42" w:rsidRDefault="00553D42" w:rsidP="00553D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Способ № </w:t>
      </w:r>
      <w:r w:rsidRPr="00E04C0C">
        <w:rPr>
          <w:rFonts w:ascii="Times New Roman" w:hAnsi="Times New Roman" w:cs="Times New Roman"/>
          <w:b/>
          <w:sz w:val="28"/>
          <w:szCs w:val="28"/>
          <w:u w:val="single"/>
        </w:rPr>
        <w:t>1:</w:t>
      </w:r>
    </w:p>
    <w:p w:rsidR="00553D42" w:rsidRDefault="00553D4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4D38">
        <w:rPr>
          <w:rFonts w:ascii="Times New Roman" w:hAnsi="Times New Roman" w:cs="Times New Roman"/>
          <w:sz w:val="28"/>
          <w:szCs w:val="28"/>
        </w:rPr>
        <w:t>ткрыть Интернет-браузер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D38">
        <w:rPr>
          <w:rFonts w:ascii="Times New Roman" w:hAnsi="Times New Roman" w:cs="Times New Roman"/>
          <w:sz w:val="28"/>
          <w:szCs w:val="28"/>
        </w:rPr>
        <w:t xml:space="preserve">и перейти на страницу </w:t>
      </w:r>
      <w:hyperlink r:id="rId7" w:history="1">
        <w:r w:rsidR="00B827E0" w:rsidRPr="00B827E0">
          <w:rPr>
            <w:rStyle w:val="a4"/>
            <w:sz w:val="28"/>
            <w:szCs w:val="28"/>
          </w:rPr>
          <w:t>https://storecloud.nces.by/</w:t>
        </w:r>
      </w:hyperlink>
      <w:r w:rsidR="001601BD" w:rsidRPr="004973A1">
        <w:rPr>
          <w:rFonts w:ascii="Times New Roman" w:hAnsi="Times New Roman" w:cs="Times New Roman"/>
          <w:sz w:val="28"/>
          <w:szCs w:val="28"/>
        </w:rPr>
        <w:t xml:space="preserve">, затем </w:t>
      </w:r>
      <w:r w:rsidRPr="003C4D38">
        <w:rPr>
          <w:rFonts w:ascii="Times New Roman" w:hAnsi="Times New Roman" w:cs="Times New Roman"/>
          <w:sz w:val="28"/>
          <w:szCs w:val="28"/>
        </w:rPr>
        <w:t xml:space="preserve">ввести </w:t>
      </w:r>
      <w:r w:rsidRPr="00B352FE">
        <w:rPr>
          <w:rFonts w:ascii="Times New Roman" w:hAnsi="Times New Roman" w:cs="Times New Roman"/>
          <w:sz w:val="28"/>
          <w:szCs w:val="28"/>
          <w:u w:val="single"/>
        </w:rPr>
        <w:t>логин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52FE">
        <w:rPr>
          <w:rFonts w:ascii="Times New Roman" w:hAnsi="Times New Roman" w:cs="Times New Roman"/>
          <w:sz w:val="28"/>
          <w:szCs w:val="28"/>
          <w:u w:val="single"/>
        </w:rPr>
        <w:t>пароль</w:t>
      </w:r>
      <w:r w:rsidR="00CA4FA1" w:rsidRPr="004973A1">
        <w:rPr>
          <w:rFonts w:ascii="Times New Roman" w:hAnsi="Times New Roman" w:cs="Times New Roman"/>
          <w:sz w:val="28"/>
          <w:szCs w:val="28"/>
        </w:rPr>
        <w:t xml:space="preserve"> от</w:t>
      </w:r>
      <w:r w:rsidR="00CA4FA1">
        <w:rPr>
          <w:rFonts w:ascii="Times New Roman" w:hAnsi="Times New Roman" w:cs="Times New Roman"/>
          <w:sz w:val="28"/>
          <w:szCs w:val="28"/>
        </w:rPr>
        <w:t xml:space="preserve"> облачного хранилища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01BD" w:rsidRPr="003C4D38">
        <w:rPr>
          <w:rFonts w:ascii="Times New Roman" w:hAnsi="Times New Roman" w:cs="Times New Roman"/>
          <w:sz w:val="28"/>
          <w:szCs w:val="28"/>
        </w:rPr>
        <w:t xml:space="preserve">полученные в </w:t>
      </w:r>
      <w:r w:rsidR="001601BD">
        <w:rPr>
          <w:rFonts w:ascii="Times New Roman" w:hAnsi="Times New Roman" w:cs="Times New Roman"/>
          <w:sz w:val="28"/>
          <w:szCs w:val="28"/>
        </w:rPr>
        <w:t>Р</w:t>
      </w:r>
      <w:r w:rsidR="001601BD" w:rsidRPr="003C4D38">
        <w:rPr>
          <w:rFonts w:ascii="Times New Roman" w:hAnsi="Times New Roman" w:cs="Times New Roman"/>
          <w:sz w:val="28"/>
          <w:szCs w:val="28"/>
        </w:rPr>
        <w:t>егистрационном центре</w:t>
      </w:r>
      <w:r w:rsidR="00160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1BD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="00B827E0">
        <w:rPr>
          <w:rFonts w:ascii="Times New Roman" w:hAnsi="Times New Roman" w:cs="Times New Roman"/>
          <w:sz w:val="28"/>
          <w:szCs w:val="28"/>
        </w:rPr>
        <w:t>.</w:t>
      </w:r>
    </w:p>
    <w:p w:rsidR="00553D42" w:rsidRDefault="00B827E0" w:rsidP="00553D42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400425" cy="3766122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45" cy="377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1D" w:rsidRPr="007C5C1D" w:rsidRDefault="00553D42" w:rsidP="007C5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107">
        <w:rPr>
          <w:rFonts w:ascii="Times New Roman" w:hAnsi="Times New Roman" w:cs="Times New Roman"/>
          <w:sz w:val="28"/>
          <w:szCs w:val="28"/>
        </w:rPr>
        <w:t xml:space="preserve">В случае успешной авторизации откроется страница с </w:t>
      </w:r>
      <w:r w:rsidR="004973A1" w:rsidRPr="00BF2107">
        <w:rPr>
          <w:rFonts w:ascii="Times New Roman" w:hAnsi="Times New Roman" w:cs="Times New Roman"/>
          <w:sz w:val="28"/>
          <w:szCs w:val="28"/>
        </w:rPr>
        <w:t>Комплект</w:t>
      </w:r>
      <w:r w:rsidR="004973A1">
        <w:rPr>
          <w:rFonts w:ascii="Times New Roman" w:hAnsi="Times New Roman" w:cs="Times New Roman"/>
          <w:sz w:val="28"/>
          <w:szCs w:val="28"/>
        </w:rPr>
        <w:t>ом</w:t>
      </w:r>
      <w:r w:rsidR="004973A1" w:rsidRPr="00BF2107">
        <w:rPr>
          <w:rFonts w:ascii="Times New Roman" w:hAnsi="Times New Roman" w:cs="Times New Roman"/>
          <w:sz w:val="28"/>
          <w:szCs w:val="28"/>
        </w:rPr>
        <w:t xml:space="preserve"> Абонента АВЕСТ</w:t>
      </w:r>
      <w:r w:rsidR="004973A1" w:rsidRPr="00BF2107" w:rsidDel="004973A1">
        <w:rPr>
          <w:rFonts w:ascii="Times New Roman" w:hAnsi="Times New Roman" w:cs="Times New Roman"/>
          <w:sz w:val="28"/>
          <w:szCs w:val="28"/>
        </w:rPr>
        <w:t xml:space="preserve"> </w:t>
      </w:r>
      <w:r w:rsidRPr="00BF2107">
        <w:rPr>
          <w:rFonts w:ascii="Times New Roman" w:hAnsi="Times New Roman" w:cs="Times New Roman"/>
          <w:sz w:val="28"/>
          <w:szCs w:val="28"/>
        </w:rPr>
        <w:t>и (или) изданными сертификатами. По умолчанию Ваши сертификаты открытых ключей находятся в корневом каталоге и имеют расширение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BF2107">
        <w:rPr>
          <w:rFonts w:ascii="Times New Roman" w:hAnsi="Times New Roman" w:cs="Times New Roman"/>
          <w:b/>
          <w:sz w:val="28"/>
          <w:szCs w:val="28"/>
        </w:rPr>
        <w:t>.p7b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2107">
        <w:rPr>
          <w:rFonts w:ascii="Times New Roman" w:hAnsi="Times New Roman" w:cs="Times New Roman"/>
          <w:sz w:val="28"/>
          <w:szCs w:val="28"/>
        </w:rPr>
        <w:t>Этот файл</w:t>
      </w:r>
      <w:r>
        <w:rPr>
          <w:rFonts w:ascii="Times New Roman" w:hAnsi="Times New Roman" w:cs="Times New Roman"/>
          <w:sz w:val="28"/>
          <w:szCs w:val="28"/>
        </w:rPr>
        <w:t xml:space="preserve"> (сертификат)</w:t>
      </w:r>
      <w:r w:rsidRPr="00BF2107">
        <w:rPr>
          <w:rFonts w:ascii="Times New Roman" w:hAnsi="Times New Roman" w:cs="Times New Roman"/>
          <w:sz w:val="28"/>
          <w:szCs w:val="28"/>
        </w:rPr>
        <w:t xml:space="preserve"> необходимо скачать</w:t>
      </w:r>
      <w:r w:rsidR="007C5C1D">
        <w:rPr>
          <w:rFonts w:ascii="Times New Roman" w:hAnsi="Times New Roman" w:cs="Times New Roman"/>
          <w:sz w:val="28"/>
          <w:szCs w:val="28"/>
        </w:rPr>
        <w:t xml:space="preserve"> себе на компьютер и </w:t>
      </w:r>
      <w:r w:rsidR="007C5C1D" w:rsidRPr="007C5C1D">
        <w:rPr>
          <w:rFonts w:ascii="Times New Roman" w:hAnsi="Times New Roman" w:cs="Times New Roman"/>
          <w:sz w:val="28"/>
          <w:szCs w:val="28"/>
        </w:rPr>
        <w:t>отправить на e-</w:t>
      </w:r>
      <w:proofErr w:type="spellStart"/>
      <w:r w:rsidR="007C5C1D" w:rsidRPr="007C5C1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C5C1D" w:rsidRPr="007C5C1D">
        <w:rPr>
          <w:rFonts w:ascii="Times New Roman" w:hAnsi="Times New Roman" w:cs="Times New Roman"/>
          <w:sz w:val="28"/>
          <w:szCs w:val="28"/>
        </w:rPr>
        <w:t>:</w:t>
      </w:r>
    </w:p>
    <w:p w:rsidR="00553D42" w:rsidRPr="007C5C1D" w:rsidRDefault="007C5C1D" w:rsidP="007C5C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C1D">
        <w:rPr>
          <w:rFonts w:ascii="Times New Roman" w:hAnsi="Times New Roman" w:cs="Times New Roman"/>
          <w:b/>
          <w:sz w:val="28"/>
          <w:szCs w:val="28"/>
        </w:rPr>
        <w:t>rc_client@belarusbank.by</w:t>
      </w:r>
      <w:bookmarkStart w:id="0" w:name="_GoBack"/>
      <w:bookmarkEnd w:id="0"/>
    </w:p>
    <w:p w:rsidR="00553D42" w:rsidRDefault="00553D4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D42" w:rsidRDefault="00553D4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D42" w:rsidRDefault="00553D4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222" w:rsidRDefault="00AB022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E99" w:rsidRDefault="00720E99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E99" w:rsidRDefault="00720E99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E99" w:rsidRDefault="00720E99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9AF" w:rsidRDefault="008A19AF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A" w:rsidRDefault="0038018A" w:rsidP="003801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Способ № 2</w:t>
      </w:r>
      <w:r w:rsidRPr="00E04C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53D42" w:rsidRDefault="00553D42" w:rsidP="00553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107">
        <w:rPr>
          <w:rFonts w:ascii="Times New Roman" w:hAnsi="Times New Roman" w:cs="Times New Roman"/>
          <w:sz w:val="28"/>
          <w:szCs w:val="28"/>
        </w:rPr>
        <w:t xml:space="preserve">Если </w:t>
      </w:r>
      <w:r w:rsidR="004973A1">
        <w:rPr>
          <w:rFonts w:ascii="Times New Roman" w:hAnsi="Times New Roman" w:cs="Times New Roman"/>
          <w:sz w:val="28"/>
          <w:szCs w:val="28"/>
        </w:rPr>
        <w:t>В</w:t>
      </w:r>
      <w:r w:rsidR="004973A1" w:rsidRPr="00BF2107">
        <w:rPr>
          <w:rFonts w:ascii="Times New Roman" w:hAnsi="Times New Roman" w:cs="Times New Roman"/>
          <w:sz w:val="28"/>
          <w:szCs w:val="28"/>
        </w:rPr>
        <w:t xml:space="preserve">аш </w:t>
      </w:r>
      <w:r w:rsidRPr="00BF2107">
        <w:rPr>
          <w:rFonts w:ascii="Times New Roman" w:hAnsi="Times New Roman" w:cs="Times New Roman"/>
          <w:sz w:val="28"/>
          <w:szCs w:val="28"/>
        </w:rPr>
        <w:t xml:space="preserve">компьютер уже настроен для работы с сервисами, использующими ключи </w:t>
      </w:r>
      <w:proofErr w:type="spellStart"/>
      <w:r w:rsidRPr="00BF2107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="00F2002E">
        <w:rPr>
          <w:rFonts w:ascii="Times New Roman" w:hAnsi="Times New Roman" w:cs="Times New Roman"/>
          <w:sz w:val="28"/>
          <w:szCs w:val="28"/>
        </w:rPr>
        <w:t xml:space="preserve"> </w:t>
      </w:r>
      <w:r w:rsidR="00F2002E" w:rsidRPr="00BF2107">
        <w:rPr>
          <w:rFonts w:ascii="Times New Roman" w:hAnsi="Times New Roman" w:cs="Times New Roman"/>
          <w:sz w:val="28"/>
          <w:szCs w:val="28"/>
        </w:rPr>
        <w:t>(</w:t>
      </w:r>
      <w:r w:rsidR="00DB5F22">
        <w:rPr>
          <w:rFonts w:ascii="Times New Roman" w:hAnsi="Times New Roman" w:cs="Times New Roman"/>
          <w:sz w:val="28"/>
          <w:szCs w:val="28"/>
        </w:rPr>
        <w:t xml:space="preserve">ранее был </w:t>
      </w:r>
      <w:r w:rsidR="00F2002E" w:rsidRPr="00BF2107">
        <w:rPr>
          <w:rFonts w:ascii="Times New Roman" w:hAnsi="Times New Roman" w:cs="Times New Roman"/>
          <w:sz w:val="28"/>
          <w:szCs w:val="28"/>
        </w:rPr>
        <w:t>установлен Комплект Абонента АВЕСТ)</w:t>
      </w:r>
      <w:r>
        <w:rPr>
          <w:rFonts w:ascii="Times New Roman" w:hAnsi="Times New Roman" w:cs="Times New Roman"/>
          <w:sz w:val="28"/>
          <w:szCs w:val="28"/>
        </w:rPr>
        <w:t>, то необходимо выполнить следующие действия.</w:t>
      </w:r>
    </w:p>
    <w:p w:rsidR="00112318" w:rsidRPr="00F8300E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«Персональный менеджер сертификатов Авест» через меню «Пуск» или ярлык на рабочем столе.</w:t>
      </w:r>
    </w:p>
    <w:p w:rsidR="000A0245" w:rsidRPr="00F8300E" w:rsidRDefault="000A0245" w:rsidP="0011321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02194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62" cy="10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18" w:rsidRPr="00F8300E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появившемся окне авторизации поставьте галочку </w:t>
      </w:r>
      <w:r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«Войти в систему без авторизации»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нажмите «ОК».</w:t>
      </w:r>
    </w:p>
    <w:p w:rsidR="00112318" w:rsidRPr="00F8300E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левой части окна перейдите на вкладку </w:t>
      </w:r>
      <w:r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«Личные»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увидите список ваших сертификатов, обычно названных по ФИО или </w:t>
      </w:r>
      <w:r w:rsidR="00DB5F22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B5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именованию</w:t>
      </w:r>
      <w:r w:rsidR="00DB5F22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0A0245" w:rsidRPr="00F8300E" w:rsidRDefault="006A1871" w:rsidP="00CA6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6975" cy="1904469"/>
            <wp:effectExtent l="0" t="0" r="0" b="635"/>
            <wp:docPr id="2" name="Рисунок 2" descr="C:\Users\b00001025\Desktop\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00001025\Desktop\1111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52" cy="193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18" w:rsidRPr="00F8300E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Экспорт:</w:t>
      </w:r>
    </w:p>
    <w:p w:rsidR="00112318" w:rsidRPr="00F8300E" w:rsidRDefault="00112318" w:rsidP="001123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нужный сертификат</w:t>
      </w:r>
      <w:r w:rsidR="002A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(который соответствует по ФИО и </w:t>
      </w:r>
      <w:r w:rsidR="00DB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наименованию </w:t>
      </w:r>
      <w:r w:rsidR="002A1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правой кнопкой мыши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318" w:rsidRPr="00F8300E" w:rsidRDefault="00112318" w:rsidP="001123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пункт </w:t>
      </w:r>
      <w:r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«Экспорт сертификата в файл»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318" w:rsidRPr="00F8300E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окне выберите папку, куда хотите сохранить файл, и введите имя. Формат файла должен быть </w:t>
      </w:r>
      <w:r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4B467F"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cer</w:t>
      </w:r>
      <w:proofErr w:type="spellEnd"/>
    </w:p>
    <w:p w:rsidR="003878AC" w:rsidRDefault="00112318" w:rsidP="00112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«Сохранить».</w:t>
      </w:r>
    </w:p>
    <w:p w:rsidR="006637EE" w:rsidRDefault="006637EE" w:rsidP="006637E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папку, которую Вы указывали при сохранении сертификата. Найдите в ней 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</w:t>
      </w:r>
      <w:r w:rsidR="00C40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сертификата 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proofErr w:type="gramStart"/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расширением  </w:t>
      </w:r>
      <w:r w:rsidRPr="00663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proofErr w:type="gramEnd"/>
      <w:r w:rsidRPr="006637E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cer</w:t>
      </w:r>
      <w:proofErr w:type="spellEnd"/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ьте его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66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637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637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871" w:rsidRPr="006637EE" w:rsidRDefault="00D33CCD" w:rsidP="00CA6FD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1" w:history="1"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rc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client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belarusbank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C40A0B" w:rsidRPr="00913A9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by</w:t>
        </w:r>
      </w:hyperlink>
    </w:p>
    <w:p w:rsidR="00C40A0B" w:rsidRPr="006637EE" w:rsidRDefault="00C40A0B" w:rsidP="00CA6FD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A0B" w:rsidRDefault="00C40A0B" w:rsidP="00CA6FD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0222" w:rsidRPr="00CA6FD2" w:rsidRDefault="00AB0222" w:rsidP="00CA6FD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318" w:rsidRPr="00CA6FD2" w:rsidRDefault="00CA6FD2" w:rsidP="00D02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2. </w:t>
      </w:r>
      <w:r w:rsidR="00D025BA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найти </w:t>
      </w:r>
      <w:r w:rsidR="00D025BA" w:rsidRPr="00CA6FD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ID</w:t>
      </w:r>
      <w:r w:rsidR="00D025BA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СОК</w:t>
      </w:r>
      <w:r w:rsidR="00112318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977E8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сертификата </w:t>
      </w:r>
      <w:r w:rsidR="00112318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A944E9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Идентификатор ключа </w:t>
      </w:r>
      <w:r w:rsidR="00D025BA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субъекта</w:t>
      </w:r>
      <w:r w:rsidR="00E977E8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="00112318" w:rsidRPr="00CA6F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0A0245" w:rsidRPr="00F8300E" w:rsidRDefault="000A0245" w:rsidP="000A0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1A9" w:rsidRDefault="00D025BA" w:rsidP="001B51A9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сертификат </w:t>
      </w:r>
      <w:r w:rsidR="00A82682" w:rsidRPr="001B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расширением </w:t>
      </w:r>
      <w:r w:rsidR="00A82682" w:rsidRPr="001B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A82682" w:rsidRPr="001B51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cer</w:t>
      </w:r>
      <w:proofErr w:type="spellEnd"/>
      <w:r w:rsidRPr="00B4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51A9" w:rsidRPr="00B4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Вы отправили </w:t>
      </w:r>
      <w:r w:rsidR="001B51A9" w:rsidRPr="00B45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B51A9" w:rsidRPr="00B457C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1B51A9" w:rsidRPr="00B45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B51A9" w:rsidRPr="00B457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1B51A9" w:rsidRPr="00B457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1B51A9" w:rsidRPr="001B51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rc</w:t>
        </w:r>
        <w:r w:rsidR="001B51A9" w:rsidRPr="001B51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="001B51A9" w:rsidRPr="001B51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client</w:t>
        </w:r>
        <w:r w:rsidR="001B51A9" w:rsidRPr="001B51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1B51A9" w:rsidRPr="001B51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belarusbank</w:t>
        </w:r>
        <w:r w:rsidR="001B51A9" w:rsidRPr="00B457C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1B51A9" w:rsidRPr="00B457C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by</w:t>
        </w:r>
      </w:hyperlink>
      <w:r w:rsidR="00B457CA"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57CA" w:rsidRDefault="00B457CA" w:rsidP="001B51A9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7CA" w:rsidRPr="00085E16" w:rsidRDefault="00B457CA" w:rsidP="001B51A9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 сертификат открыв</w:t>
      </w:r>
      <w:r w:rsidR="00AB0222" w:rsidRPr="00DC5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DC5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ется</w:t>
      </w:r>
      <w:r w:rsidRPr="00DC5DA0">
        <w:t xml:space="preserve"> </w:t>
      </w:r>
      <w:r w:rsidRPr="00DC5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двойным</w:t>
      </w:r>
      <w:r w:rsidRPr="00085E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кликом левой клавишей мыши по файлу сертификата.</w:t>
      </w:r>
    </w:p>
    <w:p w:rsidR="00D025BA" w:rsidRPr="00F8300E" w:rsidRDefault="00D025BA" w:rsidP="001B5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67F" w:rsidRPr="00F8300E" w:rsidRDefault="004B467F" w:rsidP="00A1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0682" cy="3332472"/>
            <wp:effectExtent l="0" t="0" r="825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17" cy="337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7E8" w:rsidRPr="00F8300E" w:rsidRDefault="00E977E8" w:rsidP="00E9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E8" w:rsidRPr="00F8300E" w:rsidRDefault="00AB0222" w:rsidP="00034570">
      <w:pPr>
        <w:spacing w:after="12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CCA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77E8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7E8"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="00E977E8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467F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строку </w:t>
      </w:r>
      <w:r w:rsidR="004B467F" w:rsidRPr="00F83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Идентификатор ключа субъекта</w:t>
      </w:r>
      <w:r w:rsidR="004B467F"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B467F" w:rsidRPr="00F8300E" w:rsidRDefault="004B467F" w:rsidP="00A1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989" cy="3028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57" cy="30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AB" w:rsidRPr="00F8300E" w:rsidRDefault="00BC7CCA" w:rsidP="00085E16">
      <w:pPr>
        <w:spacing w:before="120" w:after="0" w:line="240" w:lineRule="auto"/>
        <w:rPr>
          <w:sz w:val="28"/>
          <w:szCs w:val="28"/>
        </w:rPr>
      </w:pP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идентификатор и нажмите </w:t>
      </w:r>
      <w:r w:rsidRPr="00F830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CTRL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830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 будет скопирован в</w:t>
      </w:r>
      <w:r w:rsid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буфер обмена. Вставьте в документ</w:t>
      </w:r>
      <w:r w:rsidRPr="00F8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sectPr w:rsidR="005C1AAB" w:rsidRPr="00F8300E" w:rsidSect="008A19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CD" w:rsidRDefault="00D33CCD" w:rsidP="00120EC5">
      <w:pPr>
        <w:spacing w:after="0" w:line="240" w:lineRule="auto"/>
      </w:pPr>
      <w:r>
        <w:separator/>
      </w:r>
    </w:p>
  </w:endnote>
  <w:endnote w:type="continuationSeparator" w:id="0">
    <w:p w:rsidR="00D33CCD" w:rsidRDefault="00D33CCD" w:rsidP="0012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CD" w:rsidRDefault="00D33CCD" w:rsidP="00120EC5">
      <w:pPr>
        <w:spacing w:after="0" w:line="240" w:lineRule="auto"/>
      </w:pPr>
      <w:r>
        <w:separator/>
      </w:r>
    </w:p>
  </w:footnote>
  <w:footnote w:type="continuationSeparator" w:id="0">
    <w:p w:rsidR="00D33CCD" w:rsidRDefault="00D33CCD" w:rsidP="0012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C5" w:rsidRDefault="00120E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0D0B"/>
    <w:multiLevelType w:val="multilevel"/>
    <w:tmpl w:val="04B6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8426D"/>
    <w:multiLevelType w:val="multilevel"/>
    <w:tmpl w:val="04B6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18"/>
    <w:rsid w:val="00034570"/>
    <w:rsid w:val="00085E16"/>
    <w:rsid w:val="000A0245"/>
    <w:rsid w:val="00112318"/>
    <w:rsid w:val="00113216"/>
    <w:rsid w:val="00120EC5"/>
    <w:rsid w:val="001601BD"/>
    <w:rsid w:val="001B51A9"/>
    <w:rsid w:val="001D496F"/>
    <w:rsid w:val="002071FA"/>
    <w:rsid w:val="002A14D6"/>
    <w:rsid w:val="002F70D5"/>
    <w:rsid w:val="0038018A"/>
    <w:rsid w:val="003878AC"/>
    <w:rsid w:val="00430ED4"/>
    <w:rsid w:val="004973A1"/>
    <w:rsid w:val="004B467F"/>
    <w:rsid w:val="004C27AE"/>
    <w:rsid w:val="004F57B2"/>
    <w:rsid w:val="00553D42"/>
    <w:rsid w:val="005C1AAB"/>
    <w:rsid w:val="005F0503"/>
    <w:rsid w:val="006637EE"/>
    <w:rsid w:val="006A1871"/>
    <w:rsid w:val="00720E99"/>
    <w:rsid w:val="00780819"/>
    <w:rsid w:val="007C5C1D"/>
    <w:rsid w:val="00830624"/>
    <w:rsid w:val="00851124"/>
    <w:rsid w:val="008A19AF"/>
    <w:rsid w:val="009D5148"/>
    <w:rsid w:val="00A1227A"/>
    <w:rsid w:val="00A15388"/>
    <w:rsid w:val="00A82682"/>
    <w:rsid w:val="00A944E9"/>
    <w:rsid w:val="00AB0222"/>
    <w:rsid w:val="00B457CA"/>
    <w:rsid w:val="00B827E0"/>
    <w:rsid w:val="00BC7CCA"/>
    <w:rsid w:val="00C40845"/>
    <w:rsid w:val="00C40A0B"/>
    <w:rsid w:val="00CA4FA1"/>
    <w:rsid w:val="00CA6FD2"/>
    <w:rsid w:val="00D025BA"/>
    <w:rsid w:val="00D33CCD"/>
    <w:rsid w:val="00D570F7"/>
    <w:rsid w:val="00DB5F22"/>
    <w:rsid w:val="00DC3CCD"/>
    <w:rsid w:val="00DC5DA0"/>
    <w:rsid w:val="00E977E8"/>
    <w:rsid w:val="00EC79CC"/>
    <w:rsid w:val="00F2002E"/>
    <w:rsid w:val="00F8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112318"/>
  </w:style>
  <w:style w:type="character" w:customStyle="1" w:styleId="t286pc">
    <w:name w:val="t286pc"/>
    <w:basedOn w:val="a0"/>
    <w:rsid w:val="00112318"/>
  </w:style>
  <w:style w:type="character" w:styleId="a3">
    <w:name w:val="Strong"/>
    <w:basedOn w:val="a0"/>
    <w:uiPriority w:val="22"/>
    <w:qFormat/>
    <w:rsid w:val="00112318"/>
    <w:rPr>
      <w:b/>
      <w:bCs/>
    </w:rPr>
  </w:style>
  <w:style w:type="character" w:styleId="a4">
    <w:name w:val="Hyperlink"/>
    <w:basedOn w:val="a0"/>
    <w:uiPriority w:val="99"/>
    <w:unhideWhenUsed/>
    <w:rsid w:val="00553D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B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601B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20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EC5"/>
  </w:style>
  <w:style w:type="paragraph" w:styleId="aa">
    <w:name w:val="footer"/>
    <w:basedOn w:val="a"/>
    <w:link w:val="ab"/>
    <w:uiPriority w:val="99"/>
    <w:unhideWhenUsed/>
    <w:rsid w:val="00120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torecloud.nces.by/" TargetMode="External"/><Relationship Id="rId12" Type="http://schemas.openxmlformats.org/officeDocument/2006/relationships/hyperlink" Target="mailto:rc_client@belarusbank.b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_client@belarusbank.b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2026-05-26T07:55:00Z</dcterms:created>
  <dcterms:modified xsi:type="dcterms:W3CDTF">2026-05-26T07:58:00Z</dcterms:modified>
</cp:coreProperties>
</file>