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9DF" w:rsidRDefault="004104B7" w:rsidP="004749DF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</w:t>
      </w:r>
      <w:r w:rsidRPr="004104B7">
        <w:rPr>
          <w:rFonts w:ascii="Times New Roman" w:hAnsi="Times New Roman" w:cs="Times New Roman"/>
          <w:sz w:val="28"/>
          <w:szCs w:val="28"/>
        </w:rPr>
        <w:t>орма 0905050026</w:t>
      </w:r>
    </w:p>
    <w:p w:rsidR="004104B7" w:rsidRDefault="004749DF">
      <w:r>
        <w:rPr>
          <w:noProof/>
          <w:lang w:eastAsia="ru-RU"/>
        </w:rPr>
        <w:drawing>
          <wp:inline distT="0" distB="0" distL="0" distR="0">
            <wp:extent cx="5934710" cy="8712679"/>
            <wp:effectExtent l="0" t="0" r="8890" b="0"/>
            <wp:docPr id="1" name="Рисунок 1" descr="ЗАЯВЛЕНИЕ эмитента АО 2025 unlocked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ЗАЯВЛЕНИЕ эмитента АО 2025 unlocked-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71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341" w:rsidRDefault="00592147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7" o:title="ЗАЯВЛЕНИЕ эмитента АО 2025 unlocked-002"/>
          </v:shape>
        </w:pict>
      </w:r>
    </w:p>
    <w:p w:rsidR="000032C5" w:rsidRDefault="000032C5">
      <w:pPr>
        <w:rPr>
          <w:rFonts w:ascii="Times New Roman" w:hAnsi="Times New Roman" w:cs="Times New Roman"/>
          <w:sz w:val="28"/>
          <w:szCs w:val="28"/>
        </w:rPr>
      </w:pPr>
    </w:p>
    <w:sectPr w:rsidR="000032C5" w:rsidSect="00003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052" w:rsidRDefault="005D0052" w:rsidP="00B91DB7">
      <w:pPr>
        <w:spacing w:after="0" w:line="240" w:lineRule="auto"/>
      </w:pPr>
      <w:r>
        <w:separator/>
      </w:r>
    </w:p>
  </w:endnote>
  <w:endnote w:type="continuationSeparator" w:id="0">
    <w:p w:rsidR="005D0052" w:rsidRDefault="005D0052" w:rsidP="00B91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147" w:rsidRDefault="0059214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147" w:rsidRDefault="0059214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147" w:rsidRDefault="005921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052" w:rsidRDefault="005D0052" w:rsidP="00B91DB7">
      <w:pPr>
        <w:spacing w:after="0" w:line="240" w:lineRule="auto"/>
      </w:pPr>
      <w:r>
        <w:separator/>
      </w:r>
    </w:p>
  </w:footnote>
  <w:footnote w:type="continuationSeparator" w:id="0">
    <w:p w:rsidR="005D0052" w:rsidRDefault="005D0052" w:rsidP="00B91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147" w:rsidRDefault="005921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147" w:rsidRDefault="0059214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147" w:rsidRDefault="005921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5E"/>
    <w:rsid w:val="000032C5"/>
    <w:rsid w:val="00042036"/>
    <w:rsid w:val="003108C8"/>
    <w:rsid w:val="00331341"/>
    <w:rsid w:val="003B15CC"/>
    <w:rsid w:val="004104B7"/>
    <w:rsid w:val="004749DF"/>
    <w:rsid w:val="00592147"/>
    <w:rsid w:val="005D0052"/>
    <w:rsid w:val="00660F5A"/>
    <w:rsid w:val="007C70C7"/>
    <w:rsid w:val="00B33B5E"/>
    <w:rsid w:val="00B91DB7"/>
    <w:rsid w:val="00BC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1DB7"/>
  </w:style>
  <w:style w:type="paragraph" w:styleId="a5">
    <w:name w:val="footer"/>
    <w:basedOn w:val="a"/>
    <w:link w:val="a6"/>
    <w:uiPriority w:val="99"/>
    <w:unhideWhenUsed/>
    <w:rsid w:val="00B9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1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2026-01-26T08:38:00Z</dcterms:created>
  <dcterms:modified xsi:type="dcterms:W3CDTF">2026-01-26T08:38:00Z</dcterms:modified>
</cp:coreProperties>
</file>